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8B26" w14:textId="77777777" w:rsidR="00CF177E" w:rsidRPr="008E19C8" w:rsidRDefault="008663B6" w:rsidP="00CF1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</w:p>
    <w:p w14:paraId="64B2FD9B" w14:textId="77777777" w:rsidR="009A4E5E" w:rsidRDefault="009A4E5E" w:rsidP="005B139C">
      <w:pPr>
        <w:spacing w:after="0" w:line="240" w:lineRule="auto"/>
        <w:rPr>
          <w:b/>
          <w:sz w:val="24"/>
          <w:szCs w:val="24"/>
        </w:rPr>
      </w:pPr>
    </w:p>
    <w:p w14:paraId="41B8041E" w14:textId="77777777" w:rsidR="009A4E5E" w:rsidRDefault="009A4E5E" w:rsidP="009A4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4B82C073" w14:textId="77777777" w:rsidR="009A4E5E" w:rsidRDefault="009A4E5E" w:rsidP="009A4E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«ЭГО-ЛАБ»</w:t>
      </w:r>
    </w:p>
    <w:p w14:paraId="721DD58A" w14:textId="77777777" w:rsidR="009A4E5E" w:rsidRDefault="009A4E5E" w:rsidP="009A4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2721239350/КПП 272101001, ОГРН 1182724025087</w:t>
      </w:r>
    </w:p>
    <w:p w14:paraId="7D960032" w14:textId="77777777" w:rsidR="009A4E5E" w:rsidRPr="00A84637" w:rsidRDefault="009A4E5E" w:rsidP="00E9159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680000, </w:t>
      </w:r>
      <w:r w:rsidR="00D21409">
        <w:rPr>
          <w:rFonts w:ascii="Times New Roman" w:hAnsi="Times New Roman" w:cs="Times New Roman"/>
          <w:sz w:val="24"/>
          <w:szCs w:val="24"/>
        </w:rPr>
        <w:t xml:space="preserve">г. Хабаровск,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ул.Запарина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59, </w:t>
      </w:r>
      <w:r w:rsidR="00E91596" w:rsidRPr="00E91596">
        <w:rPr>
          <w:rFonts w:ascii="Times New Roman" w:hAnsi="Times New Roman" w:cs="Times New Roman"/>
          <w:sz w:val="24"/>
          <w:szCs w:val="24"/>
        </w:rPr>
        <w:t>пом.01 (1-6, 10-15, 17-32), 02 (1-29)</w:t>
      </w:r>
    </w:p>
    <w:p w14:paraId="7E92821C" w14:textId="77777777" w:rsidR="009A4E5E" w:rsidRPr="00577EA5" w:rsidRDefault="009A4E5E" w:rsidP="009A4E5E">
      <w:pPr>
        <w:spacing w:after="8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96676E" w14:textId="6257087F" w:rsidR="009A4E5E" w:rsidRPr="00577EA5" w:rsidRDefault="00AF513C" w:rsidP="009A4E5E">
      <w:pPr>
        <w:spacing w:after="8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«02» января    202</w:t>
      </w:r>
      <w:r w:rsidR="00D676A8">
        <w:rPr>
          <w:rFonts w:ascii="Times New Roman" w:eastAsia="Calibri" w:hAnsi="Times New Roman" w:cs="Times New Roman"/>
          <w:sz w:val="24"/>
          <w:szCs w:val="24"/>
        </w:rPr>
        <w:t>5</w:t>
      </w:r>
      <w:r w:rsidR="009A4E5E">
        <w:rPr>
          <w:rFonts w:ascii="Times New Roman" w:eastAsia="Calibri" w:hAnsi="Times New Roman" w:cs="Times New Roman"/>
          <w:sz w:val="24"/>
          <w:szCs w:val="24"/>
        </w:rPr>
        <w:t>г</w:t>
      </w:r>
      <w:r w:rsidR="009A4E5E" w:rsidRPr="00577EA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A4E5E">
        <w:rPr>
          <w:rFonts w:ascii="Times New Roman" w:eastAsia="Calibri" w:hAnsi="Times New Roman" w:cs="Times New Roman"/>
          <w:sz w:val="24"/>
          <w:szCs w:val="24"/>
        </w:rPr>
        <w:t xml:space="preserve">ПРИКАЗ   </w:t>
      </w:r>
      <w:proofErr w:type="gramStart"/>
      <w:r w:rsidR="009A4E5E">
        <w:rPr>
          <w:rFonts w:ascii="Times New Roman" w:eastAsia="Calibri" w:hAnsi="Times New Roman" w:cs="Times New Roman"/>
          <w:sz w:val="24"/>
          <w:szCs w:val="24"/>
        </w:rPr>
        <w:t>№  12</w:t>
      </w:r>
      <w:proofErr w:type="gramEnd"/>
      <w:r w:rsidR="009A4E5E" w:rsidRPr="00577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г. Хабаровск</w:t>
      </w:r>
    </w:p>
    <w:p w14:paraId="060AB929" w14:textId="77777777" w:rsidR="00140042" w:rsidRDefault="00140042" w:rsidP="00CF1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6E1755" w14:textId="77777777" w:rsidR="00140042" w:rsidRPr="00E329D9" w:rsidRDefault="00140042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8215FB" w14:textId="77777777" w:rsidR="00140042" w:rsidRPr="00E329D9" w:rsidRDefault="00140042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9232ED" w14:textId="77777777" w:rsid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7">
        <w:rPr>
          <w:rFonts w:ascii="Times New Roman" w:hAnsi="Times New Roman" w:cs="Times New Roman"/>
          <w:b/>
          <w:sz w:val="24"/>
          <w:szCs w:val="24"/>
        </w:rPr>
        <w:t xml:space="preserve">О введении в действие Положения </w:t>
      </w:r>
    </w:p>
    <w:p w14:paraId="76B86192" w14:textId="77777777" w:rsid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7">
        <w:rPr>
          <w:rFonts w:ascii="Times New Roman" w:hAnsi="Times New Roman" w:cs="Times New Roman"/>
          <w:b/>
          <w:sz w:val="24"/>
          <w:szCs w:val="24"/>
        </w:rPr>
        <w:t>о порядке выдачи справок об оплате</w:t>
      </w:r>
    </w:p>
    <w:p w14:paraId="1A841614" w14:textId="77777777" w:rsidR="00CF177E" w:rsidRP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27">
        <w:rPr>
          <w:rFonts w:ascii="Times New Roman" w:hAnsi="Times New Roman" w:cs="Times New Roman"/>
          <w:b/>
          <w:sz w:val="24"/>
          <w:szCs w:val="24"/>
        </w:rPr>
        <w:t xml:space="preserve"> медицинских услуг в</w:t>
      </w:r>
      <w:r w:rsidR="009A4E5E">
        <w:rPr>
          <w:rFonts w:ascii="Times New Roman" w:hAnsi="Times New Roman" w:cs="Times New Roman"/>
          <w:b/>
          <w:sz w:val="24"/>
          <w:szCs w:val="24"/>
        </w:rPr>
        <w:t xml:space="preserve"> ООО «ЭГО-ЛАБ</w:t>
      </w:r>
      <w:r w:rsidRPr="006A2227">
        <w:rPr>
          <w:rFonts w:ascii="Times New Roman" w:hAnsi="Times New Roman" w:cs="Times New Roman"/>
          <w:b/>
          <w:sz w:val="24"/>
          <w:szCs w:val="24"/>
        </w:rPr>
        <w:t>».</w:t>
      </w:r>
    </w:p>
    <w:p w14:paraId="584FB071" w14:textId="77777777" w:rsidR="00CF177E" w:rsidRP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30BB37" w14:textId="77777777" w:rsidR="00CF177E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227">
        <w:rPr>
          <w:rFonts w:ascii="Times New Roman" w:hAnsi="Times New Roman" w:cs="Times New Roman"/>
          <w:color w:val="000000"/>
          <w:sz w:val="24"/>
          <w:szCs w:val="24"/>
        </w:rPr>
        <w:t xml:space="preserve">           В целях упорядочения выдачи справок об оказании медицинских услуг для</w:t>
      </w:r>
      <w:r w:rsidRPr="00E329D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в налоговые органы Российской Федерации</w:t>
      </w:r>
      <w:r w:rsidR="006A22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8AF07D" w14:textId="77777777" w:rsidR="001B1B1D" w:rsidRPr="00E329D9" w:rsidRDefault="001B1B1D" w:rsidP="00E329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исполнении Приказа Федеральной налоговой службы от 08.11.2023г № ЕА-7-11/824 «Об утверждении формы справки об оплате медицинских услуг для предоставления в налоговый орган, порядка ее заполнения, формата и порядка предоставления в налоговый орган медицинской организацией и ИП, осуществляющим медицинскую деятельность, сведений о фактических расходах налогоплательщика на оказанные услуги,  необходимых для предоставления социального налогового вычета по налогу на доходы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физичексих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лиц, в электронной форме».</w:t>
      </w:r>
    </w:p>
    <w:p w14:paraId="5938DE80" w14:textId="77777777"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CAE56" w14:textId="77777777" w:rsidR="00CF177E" w:rsidRPr="006A2227" w:rsidRDefault="00CF177E" w:rsidP="00E3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A222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ПРИКАЗЫВАЮ:</w:t>
      </w:r>
    </w:p>
    <w:p w14:paraId="62791147" w14:textId="77777777" w:rsidR="00CF177E" w:rsidRPr="00E329D9" w:rsidRDefault="00CF177E" w:rsidP="00E329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8AA55" w14:textId="578BC456" w:rsidR="00CF177E" w:rsidRPr="006A2227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="00D2140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6A22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6A2227">
        <w:rPr>
          <w:rFonts w:ascii="Times New Roman" w:hAnsi="Times New Roman" w:cs="Times New Roman"/>
          <w:sz w:val="24"/>
          <w:szCs w:val="24"/>
        </w:rPr>
        <w:t>Положение о порядке выдачи справок об оплате медицинских услуг в ООО «</w:t>
      </w:r>
      <w:r w:rsidR="009A4E5E">
        <w:rPr>
          <w:rFonts w:ascii="Times New Roman" w:hAnsi="Times New Roman" w:cs="Times New Roman"/>
          <w:sz w:val="24"/>
          <w:szCs w:val="24"/>
        </w:rPr>
        <w:t>ЭГО-ЛАБ</w:t>
      </w:r>
      <w:r w:rsidR="00CF3160">
        <w:rPr>
          <w:rFonts w:ascii="Times New Roman" w:hAnsi="Times New Roman" w:cs="Times New Roman"/>
          <w:sz w:val="24"/>
          <w:szCs w:val="24"/>
        </w:rPr>
        <w:t>»</w:t>
      </w:r>
      <w:r w:rsidR="00D21409">
        <w:rPr>
          <w:rFonts w:ascii="Times New Roman" w:hAnsi="Times New Roman" w:cs="Times New Roman"/>
          <w:sz w:val="24"/>
          <w:szCs w:val="24"/>
        </w:rPr>
        <w:t xml:space="preserve"> на 202</w:t>
      </w:r>
      <w:r w:rsidR="00D676A8">
        <w:rPr>
          <w:rFonts w:ascii="Times New Roman" w:hAnsi="Times New Roman" w:cs="Times New Roman"/>
          <w:sz w:val="24"/>
          <w:szCs w:val="24"/>
        </w:rPr>
        <w:t>5</w:t>
      </w:r>
      <w:r w:rsidR="00D21409">
        <w:rPr>
          <w:rFonts w:ascii="Times New Roman" w:hAnsi="Times New Roman" w:cs="Times New Roman"/>
          <w:sz w:val="24"/>
          <w:szCs w:val="24"/>
        </w:rPr>
        <w:t xml:space="preserve"> год</w:t>
      </w:r>
      <w:r w:rsidR="00CF3160">
        <w:rPr>
          <w:rFonts w:ascii="Times New Roman" w:hAnsi="Times New Roman" w:cs="Times New Roman"/>
          <w:sz w:val="24"/>
          <w:szCs w:val="24"/>
        </w:rPr>
        <w:t xml:space="preserve"> - Приложение № 1.</w:t>
      </w:r>
    </w:p>
    <w:p w14:paraId="50CB5B0A" w14:textId="77777777"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27">
        <w:rPr>
          <w:rFonts w:ascii="Times New Roman" w:hAnsi="Times New Roman" w:cs="Times New Roman"/>
          <w:sz w:val="24"/>
          <w:szCs w:val="24"/>
        </w:rPr>
        <w:t xml:space="preserve">     2. </w:t>
      </w:r>
      <w:r w:rsidR="00CF3160">
        <w:rPr>
          <w:rFonts w:ascii="Times New Roman" w:hAnsi="Times New Roman" w:cs="Times New Roman"/>
          <w:sz w:val="24"/>
          <w:szCs w:val="24"/>
        </w:rPr>
        <w:t xml:space="preserve">Главному бухгалтеру: </w:t>
      </w:r>
    </w:p>
    <w:p w14:paraId="24707882" w14:textId="77777777"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2.1. организовать учет и выдач</w:t>
      </w:r>
      <w:r w:rsidR="00CF3160">
        <w:rPr>
          <w:rFonts w:ascii="Times New Roman" w:hAnsi="Times New Roman" w:cs="Times New Roman"/>
          <w:sz w:val="24"/>
          <w:szCs w:val="24"/>
        </w:rPr>
        <w:t>у справо</w:t>
      </w:r>
      <w:r w:rsidR="009A4E5E">
        <w:rPr>
          <w:rFonts w:ascii="Times New Roman" w:hAnsi="Times New Roman" w:cs="Times New Roman"/>
          <w:sz w:val="24"/>
          <w:szCs w:val="24"/>
        </w:rPr>
        <w:t>к пациентам ООО «ЭГО-ЛАБ</w:t>
      </w:r>
      <w:r w:rsidRPr="00E329D9">
        <w:rPr>
          <w:rFonts w:ascii="Times New Roman" w:hAnsi="Times New Roman" w:cs="Times New Roman"/>
          <w:sz w:val="24"/>
          <w:szCs w:val="24"/>
        </w:rPr>
        <w:t>» по установленной форме, согласно</w:t>
      </w:r>
      <w:r w:rsidR="00CF3160">
        <w:rPr>
          <w:rFonts w:ascii="Times New Roman" w:hAnsi="Times New Roman" w:cs="Times New Roman"/>
          <w:sz w:val="24"/>
          <w:szCs w:val="24"/>
        </w:rPr>
        <w:t xml:space="preserve"> приложению №2</w:t>
      </w:r>
      <w:r w:rsidRPr="00E329D9">
        <w:rPr>
          <w:rFonts w:ascii="Times New Roman" w:hAnsi="Times New Roman" w:cs="Times New Roman"/>
          <w:sz w:val="24"/>
          <w:szCs w:val="24"/>
        </w:rPr>
        <w:t xml:space="preserve"> настоящего приказа;</w:t>
      </w:r>
    </w:p>
    <w:p w14:paraId="09CBDFF5" w14:textId="77777777"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2.2. осуществлять периодический контроль выдачи справок администраторами и ведения учетных и отчетных документов.</w:t>
      </w:r>
    </w:p>
    <w:p w14:paraId="6D5B6D7A" w14:textId="77777777"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3. Непосредственную выдачу справок об оплате медицинских услуг производить администраторам</w:t>
      </w:r>
      <w:r w:rsidR="00CF3160">
        <w:rPr>
          <w:rFonts w:ascii="Times New Roman" w:hAnsi="Times New Roman" w:cs="Times New Roman"/>
          <w:sz w:val="24"/>
          <w:szCs w:val="24"/>
        </w:rPr>
        <w:t>и</w:t>
      </w:r>
      <w:r w:rsidRPr="00E329D9">
        <w:rPr>
          <w:rFonts w:ascii="Times New Roman" w:hAnsi="Times New Roman" w:cs="Times New Roman"/>
          <w:sz w:val="24"/>
          <w:szCs w:val="24"/>
        </w:rPr>
        <w:t xml:space="preserve"> дежурной смены с регистрацией в журнале учета выдачи справок об оказании медицинских услуг для предоставления в налоговые органы.</w:t>
      </w:r>
    </w:p>
    <w:p w14:paraId="6783D95A" w14:textId="77777777"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4. </w:t>
      </w:r>
      <w:r w:rsidR="00CF3160">
        <w:rPr>
          <w:rFonts w:ascii="Times New Roman" w:hAnsi="Times New Roman" w:cs="Times New Roman"/>
          <w:sz w:val="24"/>
          <w:szCs w:val="24"/>
        </w:rPr>
        <w:t xml:space="preserve">Администраторам клиники письменно ознакомиться с </w:t>
      </w:r>
      <w:proofErr w:type="gramStart"/>
      <w:r w:rsidR="00CF3160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E329D9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CF3160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CF3160">
        <w:rPr>
          <w:rFonts w:ascii="Times New Roman" w:hAnsi="Times New Roman" w:cs="Times New Roman"/>
          <w:sz w:val="24"/>
          <w:szCs w:val="24"/>
        </w:rPr>
        <w:t>.</w:t>
      </w:r>
      <w:r w:rsidRPr="00E32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65199" w14:textId="77777777" w:rsidR="00CF177E" w:rsidRPr="00E329D9" w:rsidRDefault="00CF177E" w:rsidP="00E329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5. Контроль </w:t>
      </w:r>
      <w:r w:rsidR="00D21409">
        <w:rPr>
          <w:rFonts w:ascii="Times New Roman" w:hAnsi="Times New Roman" w:cs="Times New Roman"/>
          <w:sz w:val="24"/>
          <w:szCs w:val="24"/>
        </w:rPr>
        <w:t xml:space="preserve">за исполнением данного приказа возложить на главного бухгалтера. </w:t>
      </w:r>
      <w:r w:rsidRPr="00E32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536BE" w14:textId="77777777" w:rsidR="00CF177E" w:rsidRPr="00E329D9" w:rsidRDefault="00CF177E" w:rsidP="00E329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200E7" w14:textId="77777777" w:rsidR="00CF177E" w:rsidRPr="00E329D9" w:rsidRDefault="00CF177E" w:rsidP="00E3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A994447" w14:textId="77777777" w:rsidR="00140042" w:rsidRPr="00140042" w:rsidRDefault="00140042" w:rsidP="00CF3160">
      <w:pPr>
        <w:spacing w:after="0"/>
        <w:ind w:left="567" w:right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042">
        <w:rPr>
          <w:rFonts w:ascii="Times New Roman" w:eastAsia="Calibri" w:hAnsi="Times New Roman" w:cs="Times New Roman"/>
          <w:sz w:val="24"/>
          <w:szCs w:val="24"/>
        </w:rPr>
        <w:t>Главный врач                                              Казанцева Ю.Н.</w:t>
      </w:r>
    </w:p>
    <w:p w14:paraId="14DD5800" w14:textId="77777777" w:rsidR="00140042" w:rsidRPr="00140042" w:rsidRDefault="00140042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5BA51" w14:textId="77777777" w:rsidR="00CF3160" w:rsidRDefault="00CF177E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7495F63" w14:textId="77777777"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D2803" w14:textId="77777777"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4ED22" w14:textId="77777777"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9F65C" w14:textId="77777777"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D0C6D" w14:textId="77777777"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285BE" w14:textId="77777777"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1A330" w14:textId="77777777"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E4820" w14:textId="77777777" w:rsidR="00CF3160" w:rsidRDefault="00CF3160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1A561" w14:textId="77777777" w:rsidR="005B139C" w:rsidRDefault="005B139C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24517" w14:textId="77777777" w:rsidR="00E91596" w:rsidRDefault="00E91596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16ECE" w14:textId="77777777" w:rsidR="005B139C" w:rsidRDefault="005B139C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49A73" w14:textId="77777777" w:rsidR="00CF177E" w:rsidRPr="00E329D9" w:rsidRDefault="00CF177E" w:rsidP="00E3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5A5D770" w14:textId="77777777" w:rsidR="00CF177E" w:rsidRPr="00E329D9" w:rsidRDefault="00CF177E" w:rsidP="00CF31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14:paraId="5646BD3A" w14:textId="77777777" w:rsidR="00CF177E" w:rsidRPr="00E329D9" w:rsidRDefault="00CF177E" w:rsidP="00CF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Приложение №1 </w:t>
      </w:r>
    </w:p>
    <w:p w14:paraId="72D6363B" w14:textId="77777777" w:rsidR="00CF3160" w:rsidRDefault="00CF177E" w:rsidP="00CF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Приказу </w:t>
      </w:r>
      <w:r w:rsidR="00CF3160">
        <w:rPr>
          <w:rFonts w:ascii="Times New Roman" w:hAnsi="Times New Roman" w:cs="Times New Roman"/>
          <w:sz w:val="24"/>
          <w:szCs w:val="24"/>
        </w:rPr>
        <w:t>№ 12</w:t>
      </w:r>
    </w:p>
    <w:p w14:paraId="1EEB5F4F" w14:textId="7C176B19" w:rsidR="00CF177E" w:rsidRPr="00E329D9" w:rsidRDefault="00CF3160" w:rsidP="00CF3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AF513C">
        <w:rPr>
          <w:rFonts w:ascii="Times New Roman" w:hAnsi="Times New Roman" w:cs="Times New Roman"/>
          <w:sz w:val="24"/>
          <w:szCs w:val="24"/>
        </w:rPr>
        <w:t>2.01.202</w:t>
      </w:r>
      <w:r w:rsidR="00D676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46B42680" w14:textId="77777777" w:rsidR="00CF177E" w:rsidRPr="00E329D9" w:rsidRDefault="00CF177E" w:rsidP="00E329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5DD50" w14:textId="77777777" w:rsidR="00CF177E" w:rsidRPr="00E329D9" w:rsidRDefault="00CF177E" w:rsidP="00E329D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</w:pPr>
    </w:p>
    <w:p w14:paraId="1577ED41" w14:textId="77777777" w:rsidR="00CF177E" w:rsidRPr="00CF3160" w:rsidRDefault="00CF177E" w:rsidP="00CF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CF316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Положение</w:t>
      </w:r>
    </w:p>
    <w:p w14:paraId="34D58A04" w14:textId="77777777" w:rsidR="00CF177E" w:rsidRPr="00CF3160" w:rsidRDefault="00CF177E" w:rsidP="00CF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CF316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о ПОРЯДКЕ ВЫДАЧИ СПРАВОК ОБ ОПЛАТЕ МЕДицинских услуг</w:t>
      </w:r>
    </w:p>
    <w:p w14:paraId="7F1C8627" w14:textId="77777777" w:rsidR="00CF177E" w:rsidRPr="00CF3160" w:rsidRDefault="00CF177E" w:rsidP="00CF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CF3160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 xml:space="preserve">в ООО </w:t>
      </w:r>
      <w:r w:rsidR="009A4E5E">
        <w:rPr>
          <w:rFonts w:ascii="Times New Roman" w:hAnsi="Times New Roman" w:cs="Times New Roman"/>
          <w:b/>
          <w:sz w:val="24"/>
          <w:szCs w:val="24"/>
        </w:rPr>
        <w:t>«ЭГО-ЛАБ</w:t>
      </w:r>
      <w:r w:rsidR="00CF3160" w:rsidRPr="006A2227">
        <w:rPr>
          <w:rFonts w:ascii="Times New Roman" w:hAnsi="Times New Roman" w:cs="Times New Roman"/>
          <w:b/>
          <w:sz w:val="24"/>
          <w:szCs w:val="24"/>
        </w:rPr>
        <w:t>».</w:t>
      </w:r>
    </w:p>
    <w:p w14:paraId="04538A0C" w14:textId="77777777" w:rsidR="00CF177E" w:rsidRPr="00CF3160" w:rsidRDefault="00CF177E" w:rsidP="00E329D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14:paraId="13E395D9" w14:textId="77777777" w:rsidR="00310568" w:rsidRDefault="00CF177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воспользовавшиеся платными медицинскими услугами в ООО «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ЭГО-ЛАБ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имеют право по письменному заявлению на имя 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генерального директора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обратиться с просьбой о выдаче справки об оплате медицинских услуг для предоставления в налоговые органы Российской Федерации.</w:t>
      </w:r>
    </w:p>
    <w:p w14:paraId="1CF8751C" w14:textId="77777777" w:rsidR="00310568" w:rsidRDefault="00CF177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Справки 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«ЭГО-ЛАБ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выдаются бесплатно.</w:t>
      </w:r>
    </w:p>
    <w:p w14:paraId="02B16D65" w14:textId="52BC97CE" w:rsidR="00310568" w:rsidRDefault="00CF177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 заявлений</w:t>
      </w:r>
      <w:r w:rsidR="00CF3160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выдача справок </w:t>
      </w:r>
      <w:proofErr w:type="gramStart"/>
      <w:r w:rsidR="00CF3160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 администраторами</w:t>
      </w:r>
      <w:proofErr w:type="gramEnd"/>
      <w:r w:rsidR="00CF3160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клиники</w:t>
      </w:r>
      <w:r w:rsidR="0062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в электронном виде. </w:t>
      </w:r>
    </w:p>
    <w:p w14:paraId="6BBE7456" w14:textId="77777777" w:rsidR="00310568" w:rsidRDefault="00CF3160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справок об оплате медицинских услуг для налоговых органов Российской Федерации осуществляется 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бухгалтером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«ЭГО-ЛАБ</w:t>
      </w:r>
      <w:r w:rsidR="00B66483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соответствии с режимом его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работы.</w:t>
      </w:r>
    </w:p>
    <w:p w14:paraId="0481ED60" w14:textId="77777777" w:rsid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оформляется по утвержденной форме.</w:t>
      </w:r>
    </w:p>
    <w:p w14:paraId="433415BA" w14:textId="77777777" w:rsidR="00310568" w:rsidRPr="00310568" w:rsidRDefault="002C0726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Лиц, достигшие </w:t>
      </w:r>
      <w:r w:rsidR="00B66483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совершеннолетнего возраста,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оформляют заявление на налоговый вычет </w:t>
      </w:r>
      <w:r w:rsidRPr="003105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самостоятельно.</w:t>
      </w:r>
    </w:p>
    <w:p w14:paraId="403266B3" w14:textId="2335681B" w:rsid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«ЭГО-ЛАБ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рассматривает заявления с исчерпывающими требованиями,</w:t>
      </w:r>
      <w:r w:rsidR="002C0726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предусмотренными п. </w:t>
      </w:r>
      <w:r w:rsidR="00B66483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 п.</w:t>
      </w:r>
      <w:r w:rsidR="00CF3160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</w:t>
      </w:r>
      <w:r w:rsidR="0062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Положения в течении 10-ти 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рабочих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 с момента предоставления заявления.</w:t>
      </w:r>
    </w:p>
    <w:p w14:paraId="689AAA9B" w14:textId="77777777" w:rsid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«ЭГО-ЛАБ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не рассматривает заявления, в которых заявителем не соблюдены требования </w:t>
      </w:r>
      <w:r w:rsidR="002C0726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вышеперечисленный </w:t>
      </w:r>
      <w:r w:rsidR="00B66483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настоящего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Положения.</w:t>
      </w:r>
    </w:p>
    <w:p w14:paraId="108FE463" w14:textId="77777777" w:rsidR="00310568" w:rsidRDefault="00AA0C6C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«ЭГО-ЛАБ</w:t>
      </w:r>
      <w:r w:rsidR="00CF177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исключительных случаях вправе изготовить запрашиваемую справку до истечения 10-ти дневного срока, и уведомить об этом заявителя по ука</w:t>
      </w:r>
      <w:r w:rsidR="009A4E5E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занному им контактному телефону.</w:t>
      </w:r>
    </w:p>
    <w:p w14:paraId="7B3968E7" w14:textId="77777777" w:rsid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«ЭГО-ЛАБ» не несет ответственность за сохранность чека и договора пациентом. </w:t>
      </w:r>
      <w:r w:rsidR="00213638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Хранение договора и чека об оплате медицинских услуг – обязанность пациента</w:t>
      </w:r>
      <w:r w:rsidR="00213638"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47A55EF" w14:textId="77777777" w:rsidR="009A4E5E" w:rsidRPr="00310568" w:rsidRDefault="009A4E5E" w:rsidP="0031056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Дубликаты и копии чеков и договоров об оплате медицинских услуг ООО «ЭГО-ЛАБ» не выдает.</w:t>
      </w:r>
    </w:p>
    <w:p w14:paraId="443FA0F1" w14:textId="77777777" w:rsidR="00CF177E" w:rsidRPr="00CF3160" w:rsidRDefault="002C0726" w:rsidP="003105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580E25B3" w14:textId="77777777" w:rsidR="00CF177E" w:rsidRPr="00CF3160" w:rsidRDefault="00CF177E" w:rsidP="002136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9304D" w14:textId="52E7875C" w:rsidR="00CF177E" w:rsidRDefault="00CF177E" w:rsidP="00E329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0AD11" w14:textId="77777777" w:rsidR="006259A1" w:rsidRPr="00CF3160" w:rsidRDefault="006259A1" w:rsidP="00E329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EBF82" w14:textId="77777777" w:rsidR="00CF177E" w:rsidRPr="00CF3160" w:rsidRDefault="00CF177E" w:rsidP="00E329D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5A747" w14:textId="77777777" w:rsidR="00CF177E" w:rsidRPr="00CF3160" w:rsidRDefault="00CF177E" w:rsidP="002C07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F52D2" w14:textId="77777777" w:rsidR="00CF177E" w:rsidRPr="00CF3160" w:rsidRDefault="00CF177E" w:rsidP="00CF177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D8F7DE" w14:textId="77777777" w:rsidR="00AA0C6C" w:rsidRPr="00E329D9" w:rsidRDefault="00213638" w:rsidP="00AA0C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0C6C" w:rsidRPr="00E329D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5B139C">
        <w:rPr>
          <w:rFonts w:ascii="Times New Roman" w:hAnsi="Times New Roman" w:cs="Times New Roman"/>
          <w:sz w:val="24"/>
          <w:szCs w:val="24"/>
        </w:rPr>
        <w:t>2</w:t>
      </w:r>
    </w:p>
    <w:p w14:paraId="63A9AE41" w14:textId="77777777" w:rsidR="00AA0C6C" w:rsidRDefault="00AA0C6C" w:rsidP="00AA0C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Приказу </w:t>
      </w:r>
      <w:r>
        <w:rPr>
          <w:rFonts w:ascii="Times New Roman" w:hAnsi="Times New Roman" w:cs="Times New Roman"/>
          <w:sz w:val="24"/>
          <w:szCs w:val="24"/>
        </w:rPr>
        <w:t>№ 12</w:t>
      </w:r>
    </w:p>
    <w:p w14:paraId="7F8ECCB3" w14:textId="5EF016B1" w:rsidR="00AA0C6C" w:rsidRPr="00E329D9" w:rsidRDefault="00AF513C" w:rsidP="00AA0C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02.01.202</w:t>
      </w:r>
      <w:r w:rsidR="00D676A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A0C6C">
        <w:rPr>
          <w:rFonts w:ascii="Times New Roman" w:hAnsi="Times New Roman" w:cs="Times New Roman"/>
          <w:sz w:val="24"/>
          <w:szCs w:val="24"/>
        </w:rPr>
        <w:t>г</w:t>
      </w:r>
    </w:p>
    <w:p w14:paraId="244FEE1C" w14:textId="77777777" w:rsidR="00CF177E" w:rsidRPr="006331CB" w:rsidRDefault="00CF177E" w:rsidP="00CF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6E5E0C" w14:textId="77777777" w:rsidR="00D21409" w:rsidRDefault="00D21409"/>
    <w:p w14:paraId="0A1ABCD7" w14:textId="77777777" w:rsidR="00D21409" w:rsidRDefault="00D21409"/>
    <w:p w14:paraId="0D8733F2" w14:textId="69DE285E" w:rsidR="005A0B88" w:rsidRDefault="0047077E">
      <w:r>
        <w:rPr>
          <w:noProof/>
          <w:lang w:eastAsia="ru-RU"/>
        </w:rPr>
        <w:drawing>
          <wp:inline distT="0" distB="0" distL="0" distR="0" wp14:anchorId="4E898B00" wp14:editId="6B1A4536">
            <wp:extent cx="4479675" cy="7028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19" cy="7048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6A8">
        <w:pict w14:anchorId="4192146D">
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14:paraId="16E0941F" w14:textId="77777777" w:rsidR="005A0B88" w:rsidRDefault="005A0B88"/>
    <w:sectPr w:rsidR="005A0B88" w:rsidSect="0021363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0FD7"/>
    <w:multiLevelType w:val="hybridMultilevel"/>
    <w:tmpl w:val="BB32E310"/>
    <w:lvl w:ilvl="0" w:tplc="2BA2538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70925495"/>
    <w:multiLevelType w:val="hybridMultilevel"/>
    <w:tmpl w:val="568E1F26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9A0"/>
    <w:rsid w:val="00140042"/>
    <w:rsid w:val="001B1940"/>
    <w:rsid w:val="001B1B1D"/>
    <w:rsid w:val="00213638"/>
    <w:rsid w:val="002C0726"/>
    <w:rsid w:val="002F64AC"/>
    <w:rsid w:val="00310568"/>
    <w:rsid w:val="0047077E"/>
    <w:rsid w:val="005A0B88"/>
    <w:rsid w:val="005B139C"/>
    <w:rsid w:val="005B1C29"/>
    <w:rsid w:val="006259A1"/>
    <w:rsid w:val="006A2227"/>
    <w:rsid w:val="0082488E"/>
    <w:rsid w:val="008663B6"/>
    <w:rsid w:val="009A4E5E"/>
    <w:rsid w:val="00AA0C6C"/>
    <w:rsid w:val="00AF513C"/>
    <w:rsid w:val="00B539A0"/>
    <w:rsid w:val="00B66483"/>
    <w:rsid w:val="00CF177E"/>
    <w:rsid w:val="00CF3160"/>
    <w:rsid w:val="00D21409"/>
    <w:rsid w:val="00D5466C"/>
    <w:rsid w:val="00D676A8"/>
    <w:rsid w:val="00E329D9"/>
    <w:rsid w:val="00E91596"/>
    <w:rsid w:val="00F63105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9F07E7"/>
  <w15:docId w15:val="{D2A1D8B5-79D9-4678-8C99-EB3A8366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C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16B2F-4C6C-4029-A20B-4E880B4A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EgoLaboratory</dc:creator>
  <cp:keywords/>
  <dc:description/>
  <cp:lastModifiedBy>Главный врач</cp:lastModifiedBy>
  <cp:revision>23</cp:revision>
  <cp:lastPrinted>2024-01-12T01:39:00Z</cp:lastPrinted>
  <dcterms:created xsi:type="dcterms:W3CDTF">2019-03-27T07:49:00Z</dcterms:created>
  <dcterms:modified xsi:type="dcterms:W3CDTF">2024-12-30T06:11:00Z</dcterms:modified>
</cp:coreProperties>
</file>