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75EB" w14:textId="77777777" w:rsidR="00A856AF" w:rsidRPr="001A6EEC" w:rsidRDefault="00A856AF" w:rsidP="00A856AF">
      <w:pPr>
        <w:ind w:right="-1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A6EEC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B76785C" w14:textId="286BD019" w:rsidR="00A856AF" w:rsidRPr="001A6EEC" w:rsidRDefault="00A856AF" w:rsidP="00A856AF">
      <w:pPr>
        <w:ind w:left="6237"/>
        <w:rPr>
          <w:rFonts w:ascii="Times New Roman" w:hAnsi="Times New Roman" w:cs="Times New Roman"/>
          <w:sz w:val="24"/>
          <w:szCs w:val="24"/>
        </w:rPr>
      </w:pPr>
      <w:r w:rsidRPr="001A6EEC">
        <w:rPr>
          <w:rFonts w:ascii="Times New Roman" w:hAnsi="Times New Roman" w:cs="Times New Roman"/>
          <w:sz w:val="24"/>
          <w:szCs w:val="24"/>
        </w:rPr>
        <w:t>Приказа №56 от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A6EEC">
        <w:rPr>
          <w:rFonts w:ascii="Times New Roman" w:hAnsi="Times New Roman" w:cs="Times New Roman"/>
          <w:sz w:val="24"/>
          <w:szCs w:val="24"/>
        </w:rPr>
        <w:t>.2024 г.</w:t>
      </w:r>
    </w:p>
    <w:p w14:paraId="4AF43FE8" w14:textId="77777777" w:rsidR="00A856AF" w:rsidRDefault="00A856AF" w:rsidP="00A856AF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color w:val="484D53"/>
          <w:sz w:val="24"/>
        </w:rPr>
      </w:pPr>
    </w:p>
    <w:p w14:paraId="174482FF" w14:textId="77777777" w:rsidR="00A856AF" w:rsidRPr="00E1382E" w:rsidRDefault="00A856AF" w:rsidP="00A856AF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Pr="00E1382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1382E">
        <w:rPr>
          <w:rFonts w:ascii="Times New Roman" w:hAnsi="Times New Roman" w:cs="Times New Roman"/>
          <w:sz w:val="24"/>
          <w:szCs w:val="24"/>
        </w:rPr>
        <w:t>Утверждаю</w:t>
      </w:r>
    </w:p>
    <w:p w14:paraId="3A6230B3" w14:textId="77777777" w:rsidR="00A856AF" w:rsidRPr="00E1382E" w:rsidRDefault="00A856AF" w:rsidP="00A856AF">
      <w:pPr>
        <w:tabs>
          <w:tab w:val="left" w:pos="5670"/>
        </w:tabs>
        <w:spacing w:line="256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1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Главный врач</w:t>
      </w:r>
    </w:p>
    <w:p w14:paraId="63F3287A" w14:textId="77777777" w:rsidR="00A856AF" w:rsidRPr="00E1382E" w:rsidRDefault="00A856AF" w:rsidP="00A856AF">
      <w:pPr>
        <w:tabs>
          <w:tab w:val="left" w:pos="5812"/>
        </w:tabs>
        <w:spacing w:line="256" w:lineRule="auto"/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E1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ООО «ЭГО-ЛАБ» </w:t>
      </w:r>
    </w:p>
    <w:p w14:paraId="0264CE47" w14:textId="77777777" w:rsidR="00A856AF" w:rsidRPr="00E1382E" w:rsidRDefault="00A856AF" w:rsidP="00A856AF">
      <w:pPr>
        <w:tabs>
          <w:tab w:val="left" w:pos="5670"/>
        </w:tabs>
        <w:spacing w:line="256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E1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Казанцева Ю.Н.</w:t>
      </w:r>
    </w:p>
    <w:p w14:paraId="704A3A3B" w14:textId="283FCBA6" w:rsidR="00A856AF" w:rsidRDefault="00A856AF" w:rsidP="00A856AF">
      <w:pPr>
        <w:tabs>
          <w:tab w:val="left" w:pos="5670"/>
        </w:tabs>
        <w:spacing w:line="256" w:lineRule="auto"/>
        <w:jc w:val="right"/>
        <w:rPr>
          <w:rFonts w:ascii="Times New Roman" w:hAnsi="Times New Roman" w:cs="Times New Roman"/>
          <w:color w:val="484D5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01.10.2024</w:t>
      </w:r>
      <w:r w:rsidRPr="00E1382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484D53"/>
          <w:sz w:val="24"/>
          <w:szCs w:val="24"/>
        </w:rPr>
        <w:t>.</w:t>
      </w:r>
    </w:p>
    <w:p w14:paraId="6AA8CB5D" w14:textId="77777777" w:rsidR="00A856AF" w:rsidRDefault="00A856AF" w:rsidP="00A856AF">
      <w:pPr>
        <w:autoSpaceDE w:val="0"/>
        <w:autoSpaceDN w:val="0"/>
        <w:adjustRightInd w:val="0"/>
        <w:spacing w:line="120" w:lineRule="auto"/>
        <w:contextualSpacing/>
        <w:rPr>
          <w:rFonts w:ascii="Times New Roman" w:hAnsi="Times New Roman" w:cs="Times New Roman"/>
          <w:color w:val="484D53"/>
          <w:sz w:val="24"/>
          <w:szCs w:val="24"/>
        </w:rPr>
      </w:pPr>
    </w:p>
    <w:p w14:paraId="688EAF23" w14:textId="77777777" w:rsidR="00A856AF" w:rsidRPr="006B5F9B" w:rsidRDefault="00A856AF" w:rsidP="00A856AF">
      <w:pPr>
        <w:autoSpaceDE w:val="0"/>
        <w:autoSpaceDN w:val="0"/>
        <w:adjustRightInd w:val="0"/>
        <w:spacing w:line="12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E1B153" w14:textId="77777777" w:rsidR="00A856AF" w:rsidRPr="00CD04D4" w:rsidRDefault="00A856AF" w:rsidP="00A856A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F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Прайс на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бытовые</w:t>
      </w:r>
      <w:r w:rsidRPr="006B5F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услуги клиники ООО «ЭГО-ЛАБ»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824"/>
        <w:gridCol w:w="1453"/>
        <w:gridCol w:w="2995"/>
      </w:tblGrid>
      <w:tr w:rsidR="00A856AF" w14:paraId="76CBEEF2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15C8E4D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Эстетическое аппаратное омоложение радиоволновой лифтинг</w:t>
            </w:r>
          </w:p>
        </w:tc>
      </w:tr>
      <w:tr w:rsidR="00A856AF" w14:paraId="40676556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AA4FE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Лицо + глаза + подбородок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8471E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D0F22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5EE5" w14:textId="37220B9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6500,00</w:t>
            </w:r>
          </w:p>
        </w:tc>
      </w:tr>
      <w:tr w:rsidR="00A856AF" w14:paraId="29765BCC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76EAE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Подбородок + шея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DEC45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DCB7D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44BA2" w14:textId="5CDDC960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5500,00</w:t>
            </w:r>
          </w:p>
        </w:tc>
      </w:tr>
      <w:tr w:rsidR="00A856AF" w14:paraId="74C0F0BB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C61B3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Лицо + глаза + подбородок + шея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CD988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21784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CE604" w14:textId="219BCBB1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8500,00</w:t>
            </w:r>
          </w:p>
        </w:tc>
      </w:tr>
      <w:tr w:rsidR="00A856AF" w14:paraId="1FFBC952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02880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Лицо + глаза + подбородок +шея + декольте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E8600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77D20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80746" w14:textId="2B50769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10500,00</w:t>
            </w:r>
          </w:p>
        </w:tc>
      </w:tr>
      <w:tr w:rsidR="00A856AF" w14:paraId="1698130B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70DCE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Область декольте/шеи/подбородка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96876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93B6E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9A627" w14:textId="1FD7786A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8000,00</w:t>
            </w:r>
          </w:p>
        </w:tc>
      </w:tr>
      <w:tr w:rsidR="00A856AF" w14:paraId="40E7D118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F3D8C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Область бедер/ягодиц/живота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918AC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45F24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2CE0D" w14:textId="53297829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5500,00</w:t>
            </w:r>
          </w:p>
        </w:tc>
      </w:tr>
      <w:tr w:rsidR="00A856AF" w14:paraId="3D1F8138" w14:textId="77777777" w:rsidTr="00A856AF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D4FAD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Область глаз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65E09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27654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26667" w14:textId="3468F648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4800,00</w:t>
            </w:r>
          </w:p>
        </w:tc>
      </w:tr>
      <w:tr w:rsidR="00A856AF" w14:paraId="4B303BDD" w14:textId="77777777" w:rsidTr="00A856AF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084C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Область рук (кисти).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44C57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15B7B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F4829" w14:textId="1EC995F0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5500,00</w:t>
            </w:r>
          </w:p>
        </w:tc>
      </w:tr>
      <w:tr w:rsidR="00A856AF" w14:paraId="25D55469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6780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Локальный участок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067A6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53674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D065" w14:textId="6184B15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5500,00</w:t>
            </w:r>
          </w:p>
        </w:tc>
      </w:tr>
      <w:tr w:rsidR="00A856AF" w14:paraId="70812E22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40FF2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Ультразвуковая кавитация (одна зона)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7B8D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49262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0A25B" w14:textId="62EDCD41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5500,00</w:t>
            </w:r>
          </w:p>
        </w:tc>
      </w:tr>
      <w:tr w:rsidR="00A856AF" w14:paraId="7A04EF87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6D3CD95" w14:textId="77777777" w:rsidR="00A856AF" w:rsidRDefault="00A856AF" w:rsidP="008D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Гидро-пилинг</w:t>
            </w:r>
          </w:p>
          <w:p w14:paraId="26829117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(на аппарате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Hydra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Peel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Plus)</w:t>
            </w:r>
          </w:p>
        </w:tc>
      </w:tr>
      <w:tr w:rsidR="00A856AF" w14:paraId="14B7F992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5F585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Гидро-пилинг с применением 3-ех сывороток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+  активная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маска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8C350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99F4B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0C1CF" w14:textId="01890D3E" w:rsidR="00A856AF" w:rsidRDefault="00A856AF" w:rsidP="008D06A1">
            <w:pPr>
              <w:tabs>
                <w:tab w:val="right" w:pos="284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6500,00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A856AF" w14:paraId="31ECC728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BA682" w14:textId="77777777" w:rsidR="00A856AF" w:rsidRPr="00DE7D66" w:rsidRDefault="00A856AF" w:rsidP="008D0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D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DE7D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Процедура «Эффект Золушки» (Гидро-пилинг + молочный пилинг + </w:t>
            </w:r>
            <w:proofErr w:type="spellStart"/>
            <w:r w:rsidRPr="00DE7D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альгинатная</w:t>
            </w:r>
            <w:proofErr w:type="spellEnd"/>
            <w:r w:rsidRPr="00DE7D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маска)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F98CD" w14:textId="77777777" w:rsidR="00A856AF" w:rsidRPr="00DE7D66" w:rsidRDefault="00A856AF" w:rsidP="008D0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5C690" w14:textId="77777777" w:rsidR="00A856AF" w:rsidRPr="00DE7D66" w:rsidRDefault="00A856AF" w:rsidP="008D0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66"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F7733" w14:textId="2076FBE5" w:rsidR="00A856AF" w:rsidRPr="00DE7D66" w:rsidRDefault="00A856AF" w:rsidP="008D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E7D66">
              <w:rPr>
                <w:rFonts w:ascii="Times New Roman" w:hAnsi="Times New Roman" w:cs="Times New Roman"/>
                <w:sz w:val="20"/>
                <w:szCs w:val="20"/>
              </w:rPr>
              <w:t xml:space="preserve">00,00            </w:t>
            </w:r>
          </w:p>
        </w:tc>
      </w:tr>
      <w:tr w:rsidR="00A856AF" w14:paraId="4FF1EFBF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3A10506" w14:textId="77777777" w:rsidR="00A856AF" w:rsidRPr="00796E84" w:rsidRDefault="00A856AF" w:rsidP="008D06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Виталайзер</w:t>
            </w:r>
            <w:proofErr w:type="spellEnd"/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500 </w:t>
            </w:r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plus</w:t>
            </w:r>
          </w:p>
          <w:p w14:paraId="334A9990" w14:textId="77777777" w:rsidR="00A856AF" w:rsidRDefault="00A856AF" w:rsidP="008D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Безинъекционная</w:t>
            </w:r>
            <w:proofErr w:type="spellEnd"/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лазерная </w:t>
            </w:r>
            <w:proofErr w:type="spellStart"/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биоревитализация</w:t>
            </w:r>
            <w:proofErr w:type="spellEnd"/>
            <w:r w:rsidRPr="009F38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глубокое лазерное увлажнение)</w:t>
            </w:r>
          </w:p>
        </w:tc>
      </w:tr>
      <w:tr w:rsidR="00A856AF" w14:paraId="66C5D357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74257" w14:textId="77777777" w:rsidR="00A856AF" w:rsidRPr="00A84521" w:rsidRDefault="00A856AF" w:rsidP="008D06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Глубокое лазерное увлажнение (лицо)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8AFD0" w14:textId="77777777" w:rsidR="00A856AF" w:rsidRDefault="00A856AF" w:rsidP="008D0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D9ED9" w14:textId="77777777" w:rsidR="00A856AF" w:rsidRDefault="00A856AF" w:rsidP="008D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3ADF8" w14:textId="35632D76" w:rsidR="00A856AF" w:rsidRPr="000E5D86" w:rsidRDefault="00A856AF" w:rsidP="008D06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E078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A856AF" w14:paraId="77198E3D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99F0D" w14:textId="77777777" w:rsidR="00A856AF" w:rsidRPr="00A84521" w:rsidRDefault="00A856AF" w:rsidP="008D0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Глубокое лазерное увлажнение (лицо + шея)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78585" w14:textId="77777777" w:rsidR="00A856AF" w:rsidRDefault="00A856AF" w:rsidP="008D06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2A51" w14:textId="77777777" w:rsidR="00A856AF" w:rsidRDefault="00A856AF" w:rsidP="008D06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62796" w14:textId="64728A83" w:rsidR="00A856AF" w:rsidRPr="000E5D86" w:rsidRDefault="00A856AF" w:rsidP="008D06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E078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A856AF" w14:paraId="1F6B4899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EE59C" w14:textId="1938AB85" w:rsidR="00A856AF" w:rsidRPr="00507A8C" w:rsidRDefault="00A856AF" w:rsidP="008D06A1">
            <w:pPr>
              <w:spacing w:after="0" w:line="240" w:lineRule="auto"/>
              <w:jc w:val="center"/>
              <w:rPr>
                <w:b/>
                <w:i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highlight w:val="yellow"/>
              </w:rPr>
              <w:t>д</w:t>
            </w:r>
            <w:r w:rsidRPr="00507A8C">
              <w:rPr>
                <w:rFonts w:ascii="Times New Roman" w:eastAsia="Times New Roman" w:hAnsi="Times New Roman" w:cs="Times New Roman"/>
                <w:b/>
                <w:i/>
                <w:sz w:val="20"/>
                <w:highlight w:val="yellow"/>
              </w:rPr>
              <w:t>Эстетическая</w:t>
            </w:r>
            <w:proofErr w:type="spellEnd"/>
            <w:r w:rsidRPr="00507A8C">
              <w:rPr>
                <w:rFonts w:ascii="Times New Roman" w:eastAsia="Times New Roman" w:hAnsi="Times New Roman" w:cs="Times New Roman"/>
                <w:b/>
                <w:i/>
                <w:sz w:val="20"/>
                <w:highlight w:val="yellow"/>
              </w:rPr>
              <w:t xml:space="preserve"> глубокая комбинированная чистка:</w:t>
            </w:r>
          </w:p>
        </w:tc>
      </w:tr>
      <w:tr w:rsidR="00A856AF" w14:paraId="50ED50C5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CE86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Лица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BECAE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3AEBF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9F90" w14:textId="064A21B1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5200,00          </w:t>
            </w:r>
          </w:p>
        </w:tc>
      </w:tr>
      <w:tr w:rsidR="00A856AF" w14:paraId="211F64A2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08044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Спины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57D5B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6DEEF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32640" w14:textId="11C240E0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5700,00           </w:t>
            </w:r>
          </w:p>
        </w:tc>
      </w:tr>
      <w:tr w:rsidR="00A856AF" w14:paraId="5B02B845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4549F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Ультразвуковая чистка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F3353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0CFA5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AB446" w14:textId="77A6E506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4700,00           </w:t>
            </w:r>
          </w:p>
        </w:tc>
      </w:tr>
      <w:tr w:rsidR="00A856AF" w14:paraId="1E558BA1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41CEA" w14:textId="77777777" w:rsidR="00A856AF" w:rsidRDefault="00A856AF" w:rsidP="008D06A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Атравматичная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чистка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5FB6D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B43D6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64E46" w14:textId="00F1589A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4700,00           </w:t>
            </w:r>
          </w:p>
        </w:tc>
      </w:tr>
      <w:tr w:rsidR="00A856AF" w14:paraId="2F959313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A5BCE" w14:textId="52F8D843" w:rsidR="00A856AF" w:rsidRPr="00564EBE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Экспресс чистка</w:t>
            </w:r>
            <w:r w:rsidRPr="00564EB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r w:rsidRPr="00564EB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64EBE">
              <w:rPr>
                <w:rFonts w:ascii="Times New Roman" w:eastAsia="Times New Roman" w:hAnsi="Times New Roman" w:cs="Times New Roman"/>
                <w:sz w:val="20"/>
                <w:lang w:val="en-US"/>
              </w:rPr>
              <w:t>Business</w:t>
            </w:r>
            <w:r w:rsidRPr="00564EB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0DBA5" w14:textId="77777777" w:rsidR="00A856AF" w:rsidRPr="00564EBE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71705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AD8A2" w14:textId="5750A41C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4400,00           </w:t>
            </w:r>
          </w:p>
        </w:tc>
      </w:tr>
      <w:tr w:rsidR="00A856AF" w14:paraId="1F3CA9B2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E5F75F3" w14:textId="77777777" w:rsidR="00A856AF" w:rsidRDefault="00A856AF" w:rsidP="008D06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процедуры: </w:t>
            </w:r>
          </w:p>
        </w:tc>
      </w:tr>
      <w:tr w:rsidR="00A856AF" w14:paraId="6DD73BE9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6D0E7" w14:textId="77777777" w:rsidR="00A856AF" w:rsidRPr="00F2254E" w:rsidRDefault="00A856AF" w:rsidP="008D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225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Уходовая</w:t>
            </w:r>
            <w:proofErr w:type="spellEnd"/>
            <w:r w:rsidRPr="00F225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процедура "</w:t>
            </w:r>
            <w:proofErr w:type="spellStart"/>
            <w:r w:rsidRPr="00F225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Topilase</w:t>
            </w:r>
            <w:proofErr w:type="spellEnd"/>
            <w:r w:rsidRPr="00F225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1372" w14:textId="77777777" w:rsidR="00A856AF" w:rsidRPr="00F2254E" w:rsidRDefault="00A856AF" w:rsidP="008D06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BDB0D" w14:textId="77777777" w:rsidR="00A856AF" w:rsidRPr="00F2254E" w:rsidRDefault="00A856AF" w:rsidP="008D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2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30 минут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F4503" w14:textId="6E9F5994" w:rsidR="00A856AF" w:rsidRPr="00F2254E" w:rsidRDefault="00A856AF" w:rsidP="008D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702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22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A856AF" w14:paraId="056874DC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23FD8" w14:textId="77777777" w:rsidR="00A856AF" w:rsidRPr="00C6032D" w:rsidRDefault="00A856AF" w:rsidP="008D0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C603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Уходовая</w:t>
            </w:r>
            <w:proofErr w:type="spellEnd"/>
            <w:r w:rsidRPr="00C603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процедура для лица и расслабляющим массажем головы, рук и стоп MAHANA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3861" w14:textId="77777777" w:rsidR="00A856AF" w:rsidRPr="00C6032D" w:rsidRDefault="00A856AF" w:rsidP="008D06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7C544" w14:textId="77777777" w:rsidR="00A856AF" w:rsidRPr="00C6032D" w:rsidRDefault="00A856AF" w:rsidP="008D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3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C6032D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7AE5A" w14:textId="14822C67" w:rsidR="00A856AF" w:rsidRPr="00C6032D" w:rsidRDefault="00A856AF" w:rsidP="008D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702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032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A856AF" w14:paraId="163E1567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7DE50" w14:textId="77777777" w:rsidR="00A856AF" w:rsidRPr="002C130E" w:rsidRDefault="00A856AF" w:rsidP="008D06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3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SPA </w:t>
            </w:r>
            <w:proofErr w:type="spellStart"/>
            <w:r w:rsidRPr="002C130E">
              <w:rPr>
                <w:rFonts w:ascii="Times New Roman" w:eastAsia="Times New Roman" w:hAnsi="Times New Roman" w:cs="Times New Roman"/>
                <w:sz w:val="18"/>
                <w:szCs w:val="18"/>
              </w:rPr>
              <w:t>уходовая</w:t>
            </w:r>
            <w:proofErr w:type="spellEnd"/>
            <w:r w:rsidRPr="002C13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процедура </w:t>
            </w:r>
            <w:proofErr w:type="spellStart"/>
            <w:r w:rsidRPr="002C130E">
              <w:rPr>
                <w:rFonts w:ascii="Times New Roman" w:eastAsia="Times New Roman" w:hAnsi="Times New Roman" w:cs="Times New Roman"/>
                <w:sz w:val="18"/>
                <w:szCs w:val="18"/>
              </w:rPr>
              <w:t>Yon-ka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853FE" w14:textId="77777777" w:rsidR="00A856AF" w:rsidRPr="00882FFC" w:rsidRDefault="00A856AF" w:rsidP="008D06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B0234" w14:textId="77777777" w:rsidR="00A856AF" w:rsidRPr="00882FFC" w:rsidRDefault="00A856AF" w:rsidP="008D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90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050F2" w14:textId="1183E82D" w:rsidR="00A856AF" w:rsidRPr="000E5D86" w:rsidRDefault="009702C9" w:rsidP="008D06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A856AF"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="00A85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A856AF" w14:paraId="6FC6C8D0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51DA3" w14:textId="77777777" w:rsidR="00A856AF" w:rsidRPr="00F77947" w:rsidRDefault="00A856AF" w:rsidP="008D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779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Уходовая</w:t>
            </w:r>
            <w:proofErr w:type="spellEnd"/>
            <w:r w:rsidRPr="00F779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процедура BUBBLE FACE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C903" w14:textId="77777777" w:rsidR="00A856AF" w:rsidRPr="00882FFC" w:rsidRDefault="00A856AF" w:rsidP="008D06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246EA" w14:textId="77777777" w:rsidR="00A856AF" w:rsidRPr="00882FFC" w:rsidRDefault="00A856AF" w:rsidP="008D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75C25" w14:textId="3DE46D7F" w:rsidR="00A856AF" w:rsidRPr="000E5D86" w:rsidRDefault="009702C9" w:rsidP="008D06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A856AF"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="00A85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A856AF" w14:paraId="6F355C6F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2B771" w14:textId="77777777" w:rsidR="00A856AF" w:rsidRPr="00DE7D66" w:rsidRDefault="00A856AF" w:rsidP="008D0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Уходовая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процедура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космецевтике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Dr</w:t>
            </w:r>
            <w:r w:rsidRPr="00DE7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Spiller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448D6" w14:textId="77777777" w:rsidR="00A856AF" w:rsidRPr="00882FFC" w:rsidRDefault="00A856AF" w:rsidP="008D06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B0AF7" w14:textId="77777777" w:rsidR="00A856AF" w:rsidRPr="00882FFC" w:rsidRDefault="00A856AF" w:rsidP="008D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07BAC" w14:textId="40981F26" w:rsidR="00A856AF" w:rsidRPr="000E5D86" w:rsidRDefault="00A856AF" w:rsidP="008D06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702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A856AF" w14:paraId="721D7E4D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7FE57" w14:textId="77777777" w:rsidR="00A856AF" w:rsidRPr="00DE7D66" w:rsidRDefault="00A856AF" w:rsidP="008D06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Уходовая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процедура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космецевтике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Doctor</w:t>
            </w:r>
            <w:r w:rsidRPr="00DE7D6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Lab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53EBA" w14:textId="77777777" w:rsidR="00A856AF" w:rsidRPr="00882FFC" w:rsidRDefault="00A856AF" w:rsidP="008D06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42770" w14:textId="77777777" w:rsidR="00A856AF" w:rsidRPr="00882FFC" w:rsidRDefault="00A856AF" w:rsidP="008D0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99A34" w14:textId="58086AEC" w:rsidR="00A856AF" w:rsidRPr="000E5D86" w:rsidRDefault="009702C9" w:rsidP="008D06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856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856AF" w:rsidRPr="00882FFC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="00A85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</w:tr>
      <w:tr w:rsidR="00A856AF" w14:paraId="679BEA76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33FC3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21C57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2339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23804" w14:textId="01829E80" w:rsidR="00A856AF" w:rsidRPr="000E5D86" w:rsidRDefault="009702C9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 xml:space="preserve">00,00             </w:t>
            </w:r>
          </w:p>
        </w:tc>
      </w:tr>
      <w:tr w:rsidR="00A856AF" w14:paraId="16A9CDE4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E9831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Процедура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Дермаштамп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+ пилинг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17C27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8A4E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ABDA2" w14:textId="19A6ED2A" w:rsidR="00A856AF" w:rsidRPr="000E5D86" w:rsidRDefault="009702C9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 xml:space="preserve">00,00          </w:t>
            </w:r>
            <w:r w:rsidR="00A856A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 </w:t>
            </w:r>
          </w:p>
        </w:tc>
      </w:tr>
      <w:tr w:rsidR="00A856AF" w14:paraId="52DB396B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8092B9F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00"/>
              </w:rPr>
              <w:t>Фруктово-кислотный пилинги:</w:t>
            </w:r>
          </w:p>
        </w:tc>
      </w:tr>
      <w:tr w:rsidR="00A856AF" w14:paraId="2E0D7FC8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6A2BA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hd w:val="clear" w:color="auto" w:fill="FFFF00"/>
              </w:rPr>
              <w:t>Поверхностные пилинги:</w:t>
            </w:r>
          </w:p>
        </w:tc>
      </w:tr>
      <w:tr w:rsidR="00A856AF" w14:paraId="39E40FBA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BD6B3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Всесезонный пилинг PQ-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Age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86FF6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C0F86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C7BBE" w14:textId="7839688B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9702C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00,00            </w:t>
            </w:r>
          </w:p>
        </w:tc>
      </w:tr>
      <w:tr w:rsidR="00A856AF" w14:paraId="76792812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C1507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Пилинг PRX-T33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FB22C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2E294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B2221" w14:textId="6E642F2B" w:rsidR="00A856AF" w:rsidRPr="000E5D86" w:rsidRDefault="009702C9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 xml:space="preserve">00,00            </w:t>
            </w:r>
          </w:p>
        </w:tc>
      </w:tr>
      <w:tr w:rsidR="00A856AF" w14:paraId="095F8178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343CF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Пилинг BioRePeelCCI3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D2D0D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5FED3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B9D8" w14:textId="04D4ED11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9702C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00,00           </w:t>
            </w:r>
          </w:p>
        </w:tc>
      </w:tr>
      <w:tr w:rsidR="00A856AF" w14:paraId="0D2078FA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67E95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Biomatrix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2F77E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5CB0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9A374" w14:textId="29846CB1" w:rsidR="00A856AF" w:rsidRPr="000E5D86" w:rsidRDefault="009702C9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 xml:space="preserve">00,00            </w:t>
            </w:r>
          </w:p>
        </w:tc>
      </w:tr>
      <w:tr w:rsidR="00A856AF" w14:paraId="3F783A34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1CDCE83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Поверхностно-срединные,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ретиноевые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пилинги:</w:t>
            </w:r>
          </w:p>
        </w:tc>
      </w:tr>
      <w:tr w:rsidR="00A856AF" w14:paraId="19ED9325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DA2BA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Inno-exfo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(желтый несмываемый)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87822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5A3E4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D561F" w14:textId="520B2261" w:rsidR="00A856AF" w:rsidRPr="000E5D86" w:rsidRDefault="009702C9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 xml:space="preserve">00,00           </w:t>
            </w:r>
          </w:p>
        </w:tc>
      </w:tr>
      <w:tr w:rsidR="00A856AF" w14:paraId="374CC28B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A88A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Джесснера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уходом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9585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CCB8E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A084A" w14:textId="4CF0C012" w:rsidR="00A856AF" w:rsidRPr="000E5D86" w:rsidRDefault="009702C9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 xml:space="preserve">00,00            </w:t>
            </w:r>
          </w:p>
        </w:tc>
      </w:tr>
      <w:tr w:rsidR="00A856AF" w14:paraId="0F29180C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0292A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Пилинг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Ретиноловый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уходом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7DB7E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4331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AA782" w14:textId="23E5C735" w:rsidR="00A856AF" w:rsidRPr="000E5D86" w:rsidRDefault="00A856AF" w:rsidP="008D06A1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9702C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00,00            </w:t>
            </w:r>
          </w:p>
        </w:tc>
      </w:tr>
      <w:tr w:rsidR="00A856AF" w14:paraId="5EBF22CD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3477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Дополнительная зона в процедуру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5843C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EC4D2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169A7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25%</w:t>
            </w:r>
          </w:p>
        </w:tc>
      </w:tr>
      <w:tr w:rsidR="00A856AF" w14:paraId="547054EF" w14:textId="77777777" w:rsidTr="00A856AF">
        <w:trPr>
          <w:trHeight w:val="1"/>
        </w:trPr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5A70B7B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Моментальные процедуры красоты:</w:t>
            </w:r>
          </w:p>
        </w:tc>
      </w:tr>
      <w:tr w:rsidR="00A856AF" w14:paraId="40695C50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73A33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Микротоки для лица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0AD84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D6583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C3426" w14:textId="02AC1571" w:rsidR="00A856AF" w:rsidRDefault="009B24AA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5</w:t>
            </w:r>
            <w:r w:rsidR="009702C9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</w:tr>
      <w:tr w:rsidR="00A856AF" w14:paraId="3D0C0EE6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73FFB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Микротоки области глаз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E4EA3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B7D82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CA34" w14:textId="78CA9436" w:rsidR="00A856AF" w:rsidRDefault="009702C9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</w:tr>
      <w:tr w:rsidR="00A856AF" w14:paraId="181400EE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45783" w14:textId="77777777" w:rsidR="00A856AF" w:rsidRDefault="00A856AF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Микротоки области шеи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процедура)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DFAC8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A9B5B" w14:textId="77777777" w:rsidR="00A856AF" w:rsidRDefault="00A856AF" w:rsidP="008D06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6BD96" w14:textId="205AA2C7" w:rsidR="00A856AF" w:rsidRDefault="009702C9" w:rsidP="008D0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  <w:r w:rsidR="00A856AF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</w:tr>
      <w:tr w:rsidR="00A856AF" w14:paraId="2DDA7435" w14:textId="77777777" w:rsidTr="00A856AF">
        <w:trPr>
          <w:trHeight w:val="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47158" w14:textId="77777777" w:rsidR="00A856AF" w:rsidRDefault="00A856AF" w:rsidP="008D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Аппаратная 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ФейсАп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D105D" w14:textId="77777777" w:rsidR="00A856AF" w:rsidRDefault="00A856AF" w:rsidP="008D06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99FFE" w14:textId="77777777" w:rsidR="00A856AF" w:rsidRDefault="00A856AF" w:rsidP="008D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 минут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BB5CD" w14:textId="17369428" w:rsidR="00A856AF" w:rsidRDefault="00A856AF" w:rsidP="008D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9702C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</w:tr>
    </w:tbl>
    <w:p w14:paraId="5ACC7E96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72211D7A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7B74BB1E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483B5A05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27F94FDA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22793677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1F2B25A9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5550813C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0C7AC785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5D45024C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3B75F44D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372A0DE2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63635DC2" w14:textId="77777777" w:rsidR="00A856AF" w:rsidRDefault="00A856AF" w:rsidP="00A856AF">
      <w:pPr>
        <w:spacing w:line="252" w:lineRule="auto"/>
        <w:rPr>
          <w:rFonts w:ascii="Calibri" w:eastAsia="Calibri" w:hAnsi="Calibri" w:cs="Calibri"/>
        </w:rPr>
      </w:pPr>
    </w:p>
    <w:p w14:paraId="3D04B664" w14:textId="77777777" w:rsidR="007141B9" w:rsidRDefault="007141B9"/>
    <w:sectPr w:rsidR="007141B9" w:rsidSect="001102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57"/>
    <w:rsid w:val="007141B9"/>
    <w:rsid w:val="009702C9"/>
    <w:rsid w:val="009B24AA"/>
    <w:rsid w:val="00A856AF"/>
    <w:rsid w:val="00D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CB06"/>
  <w15:chartTrackingRefBased/>
  <w15:docId w15:val="{284DC9F4-7C62-4FDE-B801-9DF5CB5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3</cp:revision>
  <dcterms:created xsi:type="dcterms:W3CDTF">2024-09-23T06:20:00Z</dcterms:created>
  <dcterms:modified xsi:type="dcterms:W3CDTF">2024-09-24T06:22:00Z</dcterms:modified>
</cp:coreProperties>
</file>