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23" w:rsidRPr="00131B23" w:rsidRDefault="00131B23" w:rsidP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B2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181100" cy="542925"/>
            <wp:effectExtent l="19050" t="0" r="0" b="0"/>
            <wp:docPr id="2" name="Рисунок 1" descr="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23" w:rsidRPr="00131B23" w:rsidRDefault="00131B23" w:rsidP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894" w:rsidRDefault="000C6894" w:rsidP="000C6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0C6894" w:rsidRDefault="000C6894" w:rsidP="000C68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«ЭГО-ЛАБ»</w:t>
      </w:r>
    </w:p>
    <w:p w:rsidR="000C6894" w:rsidRDefault="000C6894" w:rsidP="000C6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2721239350/КПП 272101001, ОГРН 1182724025087</w:t>
      </w:r>
    </w:p>
    <w:p w:rsidR="000C6894" w:rsidRDefault="000C6894" w:rsidP="000C6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680000,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59, пом.02 (1-29)</w:t>
      </w:r>
    </w:p>
    <w:p w:rsidR="00131B23" w:rsidRPr="00131B23" w:rsidRDefault="00131B23" w:rsidP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23" w:rsidRPr="00131B23" w:rsidRDefault="00131B2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B23" w:rsidRDefault="00131B2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B23">
        <w:rPr>
          <w:rFonts w:ascii="Times New Roman" w:eastAsia="Calibri" w:hAnsi="Times New Roman" w:cs="Times New Roman"/>
          <w:sz w:val="24"/>
          <w:szCs w:val="24"/>
        </w:rPr>
        <w:t xml:space="preserve">«03» января    2020г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ПРИКАЗ   №  03</w:t>
      </w:r>
      <w:r w:rsidRPr="00131B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г. Хабаровск</w:t>
      </w:r>
    </w:p>
    <w:p w:rsidR="00131B23" w:rsidRDefault="00131B2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99D" w:rsidRDefault="0025299D" w:rsidP="0025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введении в действие </w:t>
      </w:r>
      <w:r w:rsidR="0073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« О порядке</w:t>
      </w:r>
      <w:r w:rsidRPr="002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ознакомления</w:t>
      </w:r>
    </w:p>
    <w:p w:rsidR="0025299D" w:rsidRDefault="0025299D" w:rsidP="0025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пациента или его законного </w:t>
      </w:r>
    </w:p>
    <w:p w:rsidR="0025299D" w:rsidRDefault="0025299D" w:rsidP="0025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 с медицинской документацией,</w:t>
      </w:r>
    </w:p>
    <w:p w:rsidR="0025299D" w:rsidRDefault="0025299D" w:rsidP="0025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содержащей данные состояние здоровья </w:t>
      </w:r>
    </w:p>
    <w:p w:rsidR="0025299D" w:rsidRPr="0025299D" w:rsidRDefault="000C6894" w:rsidP="0025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пациента в ООО «ЭГО-ЛАБ</w:t>
      </w:r>
      <w:r w:rsidR="0025299D" w:rsidRPr="002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1B23" w:rsidRDefault="00131B2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983" w:rsidRPr="00730983" w:rsidRDefault="00730983" w:rsidP="00730983">
      <w:pPr>
        <w:spacing w:after="150" w:line="288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7309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Во исполнение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Федерального закона от 21.11.2011 г. № 323 ФЗ «Об основах охраны здоровья граждан в Российской </w:t>
      </w:r>
      <w:proofErr w:type="gramStart"/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Федерации»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ч.</w:t>
      </w:r>
      <w:proofErr w:type="gramEnd"/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4 ст. 22,   </w:t>
      </w:r>
      <w:r w:rsidRPr="007309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Приказа Министерства здравоохранения Российской Федерации (Минздрав Росси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и) от 29 июня 2016 г. N 425н </w:t>
      </w:r>
      <w:r w:rsidRPr="007309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131B23" w:rsidRDefault="00131B23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99D" w:rsidRPr="00730983" w:rsidRDefault="0025299D" w:rsidP="007309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0983">
        <w:rPr>
          <w:rFonts w:ascii="Times New Roman" w:hAnsi="Times New Roman" w:cs="Times New Roman"/>
          <w:i/>
          <w:sz w:val="24"/>
          <w:szCs w:val="24"/>
        </w:rPr>
        <w:t>ПРИКАЗЫВАЮ:</w:t>
      </w:r>
    </w:p>
    <w:p w:rsidR="00730983" w:rsidRPr="00730983" w:rsidRDefault="00730983" w:rsidP="00730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99D" w:rsidRPr="00730983" w:rsidRDefault="0025299D" w:rsidP="007309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83">
        <w:rPr>
          <w:rFonts w:ascii="Times New Roman" w:hAnsi="Times New Roman" w:cs="Times New Roman"/>
          <w:sz w:val="24"/>
          <w:szCs w:val="24"/>
        </w:rPr>
        <w:t xml:space="preserve">Ввести в действие </w:t>
      </w:r>
      <w:r w:rsidR="00730983">
        <w:rPr>
          <w:rFonts w:ascii="Times New Roman" w:hAnsi="Times New Roman" w:cs="Times New Roman"/>
          <w:sz w:val="24"/>
          <w:szCs w:val="24"/>
        </w:rPr>
        <w:t>Положение  «О  п</w:t>
      </w:r>
      <w:r w:rsidR="0073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</w:t>
      </w:r>
      <w:r w:rsidRPr="0073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пациента или его законного представителя с медицинской документацией, содержащей данные состояние здоровья пациента» в ООО «</w:t>
      </w:r>
      <w:r w:rsidR="000C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ЭГО-ЛАБ» </w:t>
      </w:r>
      <w:r w:rsidRPr="00730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730983">
        <w:rPr>
          <w:rFonts w:ascii="Times New Roman" w:eastAsia="Times New Roman" w:hAnsi="Times New Roman" w:cs="Times New Roman"/>
          <w:sz w:val="24"/>
          <w:szCs w:val="24"/>
          <w:lang w:eastAsia="ru-RU"/>
        </w:rPr>
        <w:t>3.01.2020г</w:t>
      </w:r>
      <w:r w:rsidRPr="00730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</w:p>
    <w:p w:rsidR="00730983" w:rsidRPr="00730983" w:rsidRDefault="00730983" w:rsidP="007309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83">
        <w:rPr>
          <w:rFonts w:ascii="Times New Roman" w:eastAsia="Calibri" w:hAnsi="Times New Roman" w:cs="Times New Roman"/>
          <w:sz w:val="24"/>
          <w:szCs w:val="24"/>
        </w:rPr>
        <w:t>Сотрудникам   ООО «</w:t>
      </w:r>
      <w:r w:rsidR="000C6894">
        <w:rPr>
          <w:rFonts w:ascii="Times New Roman" w:eastAsia="Calibri" w:hAnsi="Times New Roman" w:cs="Times New Roman"/>
          <w:sz w:val="24"/>
          <w:szCs w:val="24"/>
        </w:rPr>
        <w:t>ЭГО-ЛАБ</w:t>
      </w:r>
      <w:r w:rsidRPr="00730983">
        <w:rPr>
          <w:rFonts w:ascii="Times New Roman" w:eastAsia="Calibri" w:hAnsi="Times New Roman" w:cs="Times New Roman"/>
          <w:sz w:val="24"/>
          <w:szCs w:val="24"/>
        </w:rPr>
        <w:t>» письменно ознакомится и руководствоваться  приказом в 2020 году.</w:t>
      </w:r>
    </w:p>
    <w:p w:rsidR="00730983" w:rsidRPr="00730983" w:rsidRDefault="00730983" w:rsidP="007309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83">
        <w:rPr>
          <w:rFonts w:ascii="Times New Roman" w:eastAsia="Calibri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30983" w:rsidRPr="00730983" w:rsidRDefault="00730983" w:rsidP="0073098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983" w:rsidRPr="00730983" w:rsidRDefault="00730983" w:rsidP="0073098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983" w:rsidRPr="00730983" w:rsidRDefault="00730983" w:rsidP="0073098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983" w:rsidRPr="00730983" w:rsidRDefault="00730983" w:rsidP="0073098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983">
        <w:rPr>
          <w:rFonts w:ascii="Times New Roman" w:eastAsia="Calibri" w:hAnsi="Times New Roman" w:cs="Times New Roman"/>
          <w:sz w:val="24"/>
          <w:szCs w:val="24"/>
        </w:rPr>
        <w:t xml:space="preserve">Главный врач                                                      Казанцева Ю.Н. </w:t>
      </w:r>
    </w:p>
    <w:p w:rsidR="00730983" w:rsidRPr="00730983" w:rsidRDefault="00730983" w:rsidP="0073098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9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31B23" w:rsidRDefault="00131B2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983" w:rsidRDefault="00730983" w:rsidP="00BB6CEE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0983" w:rsidRDefault="0073098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983" w:rsidRDefault="0073098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983" w:rsidRDefault="0073098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B23" w:rsidRDefault="00131B23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C7A" w:rsidRDefault="00655C7A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C7A" w:rsidRDefault="00655C7A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C7A" w:rsidRDefault="00655C7A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C7A" w:rsidRDefault="00655C7A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C7A" w:rsidRDefault="00655C7A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C7A" w:rsidRDefault="00655C7A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C7A" w:rsidRDefault="00655C7A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C7A" w:rsidRDefault="00655C7A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0983" w:rsidRDefault="00730983" w:rsidP="007309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99D" w:rsidRDefault="00730983" w:rsidP="0025299D">
      <w:pPr>
        <w:widowControl w:val="0"/>
        <w:autoSpaceDE w:val="0"/>
        <w:autoSpaceDN w:val="0"/>
        <w:spacing w:after="0" w:line="240" w:lineRule="auto"/>
        <w:ind w:left="7027"/>
        <w:rPr>
          <w:rFonts w:ascii="Times New Roman" w:eastAsia="Times New Roman" w:hAnsi="Times New Roman" w:cs="Times New Roman"/>
          <w:lang w:eastAsia="ru-RU" w:bidi="ru-RU"/>
        </w:rPr>
      </w:pPr>
      <w:r w:rsidRPr="00730983">
        <w:rPr>
          <w:rFonts w:ascii="Times New Roman" w:eastAsia="Times New Roman" w:hAnsi="Times New Roman" w:cs="Times New Roman"/>
          <w:lang w:eastAsia="ru-RU" w:bidi="ru-RU"/>
        </w:rPr>
        <w:t xml:space="preserve">Приложение № 1 </w:t>
      </w:r>
    </w:p>
    <w:p w:rsidR="00730983" w:rsidRPr="0025299D" w:rsidRDefault="00730983" w:rsidP="0025299D">
      <w:pPr>
        <w:widowControl w:val="0"/>
        <w:autoSpaceDE w:val="0"/>
        <w:autoSpaceDN w:val="0"/>
        <w:spacing w:after="0" w:line="240" w:lineRule="auto"/>
        <w:ind w:left="7027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к приказу № 03 от 03.01.2020г</w:t>
      </w:r>
    </w:p>
    <w:p w:rsidR="0025299D" w:rsidRPr="0025299D" w:rsidRDefault="0025299D" w:rsidP="0025299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</w:p>
    <w:p w:rsidR="0025299D" w:rsidRPr="0025299D" w:rsidRDefault="0025299D" w:rsidP="00730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25299D">
        <w:rPr>
          <w:rFonts w:ascii="Times New Roman" w:eastAsia="Times New Roman" w:hAnsi="Times New Roman" w:cs="Times New Roman"/>
          <w:b/>
          <w:lang w:eastAsia="ru-RU" w:bidi="ru-RU"/>
        </w:rPr>
        <w:t>ПОЛОЖЕНИЕ</w:t>
      </w:r>
    </w:p>
    <w:p w:rsidR="0025299D" w:rsidRPr="0025299D" w:rsidRDefault="0025299D" w:rsidP="00730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25299D">
        <w:rPr>
          <w:rFonts w:ascii="Times New Roman" w:eastAsia="Times New Roman" w:hAnsi="Times New Roman" w:cs="Times New Roman"/>
          <w:b/>
          <w:lang w:eastAsia="ru-RU" w:bidi="ru-RU"/>
        </w:rPr>
        <w:t>о порядке ознакомления пациента или его законного представителя с медицинской документацией, содержащей данные о состоянии здоровья пациента</w:t>
      </w:r>
    </w:p>
    <w:p w:rsidR="0025299D" w:rsidRPr="0025299D" w:rsidRDefault="0025299D" w:rsidP="00333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25299D" w:rsidRPr="0025299D" w:rsidRDefault="0025299D" w:rsidP="0033308B">
      <w:pPr>
        <w:widowControl w:val="0"/>
        <w:numPr>
          <w:ilvl w:val="0"/>
          <w:numId w:val="2"/>
        </w:numPr>
        <w:tabs>
          <w:tab w:val="left" w:pos="58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Настоящее положение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в ООО «</w:t>
      </w:r>
      <w:r w:rsidR="00730983">
        <w:rPr>
          <w:rFonts w:ascii="Times New Roman" w:eastAsia="Times New Roman" w:hAnsi="Times New Roman" w:cs="Times New Roman"/>
          <w:sz w:val="24"/>
          <w:lang w:eastAsia="ru-RU" w:bidi="ru-RU"/>
        </w:rPr>
        <w:t>ЭГО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-</w:t>
      </w:r>
      <w:r w:rsidR="000C6894">
        <w:rPr>
          <w:rFonts w:ascii="Times New Roman" w:eastAsia="Times New Roman" w:hAnsi="Times New Roman" w:cs="Times New Roman"/>
          <w:sz w:val="24"/>
          <w:lang w:eastAsia="ru-RU" w:bidi="ru-RU"/>
        </w:rPr>
        <w:t>ЛАБ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».</w:t>
      </w:r>
    </w:p>
    <w:p w:rsidR="0025299D" w:rsidRPr="0025299D" w:rsidRDefault="0025299D" w:rsidP="0033308B">
      <w:pPr>
        <w:widowControl w:val="0"/>
        <w:numPr>
          <w:ilvl w:val="0"/>
          <w:numId w:val="2"/>
        </w:numPr>
        <w:tabs>
          <w:tab w:val="left" w:pos="47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Настоящее положение разработано в соответствии с ч. 4 ст. 22 Федерального закона от 21.11.2011 г. № 323 ФЗ «Об основах охраны здоровья граждан в Российской Федерации» и приказа от 29.06.2016 г. № 425н </w:t>
      </w:r>
      <w:r w:rsidRPr="0025299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порядка ознакомления пациента, либо его законного представителя с медицинской документацией, отражающей состояние здоровья</w:t>
      </w:r>
      <w:r w:rsidRPr="0025299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пациента».</w:t>
      </w:r>
    </w:p>
    <w:p w:rsidR="0025299D" w:rsidRPr="0025299D" w:rsidRDefault="0025299D" w:rsidP="0033308B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ознакомления пациента или его законного представителя с медицинской документацией является письменный запрос (заявление) от пациента либо его законного представителя о предоставлении медицинской документации для ознакомления.</w:t>
      </w:r>
    </w:p>
    <w:p w:rsidR="0033308B" w:rsidRDefault="0025299D" w:rsidP="0033308B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Письменный запрос (заявление) должен содержать следующие сведения:</w:t>
      </w:r>
    </w:p>
    <w:p w:rsidR="0025299D" w:rsidRPr="0025299D" w:rsidRDefault="0025299D" w:rsidP="0033308B">
      <w:pPr>
        <w:widowControl w:val="0"/>
        <w:tabs>
          <w:tab w:val="left" w:pos="4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а) фамилия, имя, отчество</w:t>
      </w:r>
      <w:r w:rsidRPr="0025299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пациента;</w:t>
      </w:r>
    </w:p>
    <w:p w:rsidR="0033308B" w:rsidRDefault="0025299D" w:rsidP="00333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фамилия, имя, отчество законного представителя; </w:t>
      </w:r>
    </w:p>
    <w:p w:rsidR="0025299D" w:rsidRPr="0025299D" w:rsidRDefault="0025299D" w:rsidP="00333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место жительства пациента;</w:t>
      </w:r>
    </w:p>
    <w:p w:rsidR="0025299D" w:rsidRPr="0025299D" w:rsidRDefault="0025299D" w:rsidP="00333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реквизиты документа, удостоверяющего личность пациента.</w:t>
      </w:r>
    </w:p>
    <w:p w:rsidR="0025299D" w:rsidRPr="0025299D" w:rsidRDefault="0025299D" w:rsidP="00333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реквизиты документа, удостоверяющего личность законного представителя пациента;</w:t>
      </w:r>
    </w:p>
    <w:p w:rsidR="0025299D" w:rsidRPr="0025299D" w:rsidRDefault="0025299D" w:rsidP="003330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период оказания пациенту медицинской помощи в ООО «</w:t>
      </w:r>
      <w:r w:rsidR="003330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ЭГО</w:t>
      </w:r>
      <w:r w:rsidR="000C68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-ЛАБ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за который пациент, либо его законный представитель желает ознакомиться с медицинской</w:t>
      </w:r>
      <w:r w:rsidRPr="0025299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документацией;</w:t>
      </w:r>
    </w:p>
    <w:p w:rsidR="0025299D" w:rsidRPr="0025299D" w:rsidRDefault="0025299D" w:rsidP="003330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з) почтовый адрес для отправления письменного ответа; и) номер контактного телефона.</w:t>
      </w:r>
    </w:p>
    <w:p w:rsidR="0025299D" w:rsidRPr="0025299D" w:rsidRDefault="0025299D" w:rsidP="0033308B">
      <w:pPr>
        <w:widowControl w:val="0"/>
        <w:tabs>
          <w:tab w:val="left" w:pos="1281"/>
          <w:tab w:val="left" w:pos="2814"/>
          <w:tab w:val="left" w:pos="3804"/>
          <w:tab w:val="left" w:pos="4130"/>
          <w:tab w:val="left" w:pos="5979"/>
          <w:tab w:val="left" w:pos="7550"/>
          <w:tab w:val="left" w:pos="92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Образец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письменного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запроса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предоставлении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медицинской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документации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25299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для 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ознакомления содержится в Приложении №</w:t>
      </w:r>
      <w:r w:rsidRPr="0025299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="007D45B5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1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5299D" w:rsidRPr="0025299D" w:rsidRDefault="0025299D" w:rsidP="0033308B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Рассмотрение письменных запросов (заявлений) осуществляет Главный врач с последующей регистрацией в журнале предварительной</w:t>
      </w:r>
      <w:r w:rsidRPr="0025299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записи.</w:t>
      </w:r>
    </w:p>
    <w:p w:rsidR="0033308B" w:rsidRPr="000C6894" w:rsidRDefault="0025299D" w:rsidP="000C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Ознакомление пациента либо его законного представителя с медицинской документацией осуществляется в ООО «</w:t>
      </w:r>
      <w:r w:rsidR="000C6894">
        <w:rPr>
          <w:rFonts w:ascii="Times New Roman" w:eastAsia="Times New Roman" w:hAnsi="Times New Roman" w:cs="Times New Roman"/>
          <w:sz w:val="24"/>
          <w:lang w:eastAsia="ru-RU" w:bidi="ru-RU"/>
        </w:rPr>
        <w:t>ЭГО-ЛАБ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» (Хабаровский край,</w:t>
      </w:r>
      <w:r w:rsidR="0033308B" w:rsidRPr="00333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г. Хабаровск, </w:t>
      </w:r>
      <w:proofErr w:type="spellStart"/>
      <w:r w:rsidR="000C6894"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 w:rsidR="000C6894">
        <w:rPr>
          <w:rFonts w:ascii="Times New Roman" w:hAnsi="Times New Roman" w:cs="Times New Roman"/>
          <w:sz w:val="24"/>
          <w:szCs w:val="24"/>
        </w:rPr>
        <w:t xml:space="preserve">, дом 59, пом.02 (1-29) </w:t>
      </w:r>
      <w:r w:rsidR="00216772">
        <w:rPr>
          <w:rFonts w:ascii="Times New Roman" w:hAnsi="Times New Roman" w:cs="Times New Roman"/>
          <w:sz w:val="24"/>
          <w:szCs w:val="24"/>
        </w:rPr>
        <w:t>кабинет</w:t>
      </w:r>
      <w:r w:rsidR="00216772" w:rsidRPr="00216772">
        <w:rPr>
          <w:rFonts w:ascii="Times New Roman" w:hAnsi="Times New Roman" w:cs="Times New Roman"/>
          <w:sz w:val="24"/>
          <w:szCs w:val="24"/>
        </w:rPr>
        <w:t xml:space="preserve"> № 2 - Конференц-зал</w:t>
      </w:r>
      <w:r w:rsidR="0033308B" w:rsidRPr="002167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5299D" w:rsidRPr="0025299D" w:rsidRDefault="0025299D" w:rsidP="00B04546">
      <w:pPr>
        <w:widowControl w:val="0"/>
        <w:numPr>
          <w:ilvl w:val="0"/>
          <w:numId w:val="2"/>
        </w:numPr>
        <w:tabs>
          <w:tab w:val="left" w:pos="64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Перед передачей пациенту или его законному представителю для ознакомлений оригинала медицинской документации обеспечивается сохранение копии медицинской документации на бумажном</w:t>
      </w:r>
      <w:r w:rsidRPr="0025299D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носителе.</w:t>
      </w:r>
    </w:p>
    <w:p w:rsidR="0025299D" w:rsidRPr="0025299D" w:rsidRDefault="0025299D" w:rsidP="0033308B">
      <w:pPr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До сведения пациента или его законного представителя в устной форме доводится информация необходимости аккуратного и бережного обращения с предоставленной для ознакомления медицинской</w:t>
      </w:r>
      <w:r w:rsidRPr="0025299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документацией.</w:t>
      </w:r>
    </w:p>
    <w:p w:rsidR="0025299D" w:rsidRPr="0025299D" w:rsidRDefault="0025299D" w:rsidP="0033308B">
      <w:pPr>
        <w:widowControl w:val="0"/>
        <w:numPr>
          <w:ilvl w:val="0"/>
          <w:numId w:val="2"/>
        </w:numPr>
        <w:tabs>
          <w:tab w:val="left" w:pos="49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График работы помещения для ознакомления с медицинской документацией: с 1</w:t>
      </w:r>
      <w:r w:rsidR="0033308B">
        <w:rPr>
          <w:rFonts w:ascii="Times New Roman" w:eastAsia="Times New Roman" w:hAnsi="Times New Roman" w:cs="Times New Roman"/>
          <w:sz w:val="24"/>
          <w:lang w:eastAsia="ru-RU" w:bidi="ru-RU"/>
        </w:rPr>
        <w:t>5</w:t>
      </w:r>
      <w:r w:rsidRPr="0025299D">
        <w:rPr>
          <w:rFonts w:ascii="Times New Roman" w:eastAsia="Times New Roman" w:hAnsi="Times New Roman" w:cs="Times New Roman"/>
          <w:sz w:val="24"/>
          <w:vertAlign w:val="superscript"/>
          <w:lang w:eastAsia="ru-RU" w:bidi="ru-RU"/>
        </w:rPr>
        <w:t>00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- 16</w:t>
      </w:r>
      <w:r w:rsidRPr="0025299D">
        <w:rPr>
          <w:rFonts w:ascii="Times New Roman" w:eastAsia="Times New Roman" w:hAnsi="Times New Roman" w:cs="Times New Roman"/>
          <w:sz w:val="24"/>
          <w:vertAlign w:val="superscript"/>
          <w:lang w:eastAsia="ru-RU" w:bidi="ru-RU"/>
        </w:rPr>
        <w:t>00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33308B">
        <w:rPr>
          <w:rFonts w:ascii="Times New Roman" w:eastAsia="Times New Roman" w:hAnsi="Times New Roman" w:cs="Times New Roman"/>
          <w:sz w:val="24"/>
          <w:lang w:eastAsia="ru-RU" w:bidi="ru-RU"/>
        </w:rPr>
        <w:t>вторник, четверг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25299D" w:rsidRPr="0025299D" w:rsidRDefault="0025299D" w:rsidP="0033308B">
      <w:pPr>
        <w:widowControl w:val="0"/>
        <w:numPr>
          <w:ilvl w:val="0"/>
          <w:numId w:val="2"/>
        </w:numPr>
        <w:tabs>
          <w:tab w:val="left" w:pos="73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В помещении ООО «</w:t>
      </w:r>
      <w:r w:rsidR="0033308B">
        <w:rPr>
          <w:rFonts w:ascii="Times New Roman" w:eastAsia="Times New Roman" w:hAnsi="Times New Roman" w:cs="Times New Roman"/>
          <w:sz w:val="24"/>
          <w:lang w:eastAsia="ru-RU" w:bidi="ru-RU"/>
        </w:rPr>
        <w:t>ЭГО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-</w:t>
      </w:r>
      <w:r w:rsidR="00216772">
        <w:rPr>
          <w:rFonts w:ascii="Times New Roman" w:eastAsia="Times New Roman" w:hAnsi="Times New Roman" w:cs="Times New Roman"/>
          <w:sz w:val="24"/>
          <w:lang w:eastAsia="ru-RU" w:bidi="ru-RU"/>
        </w:rPr>
        <w:t>ЛАБ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» для ознакомления с медицинской документацией должна быть следующая учетная</w:t>
      </w:r>
      <w:r w:rsidRPr="0025299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документация:</w:t>
      </w:r>
    </w:p>
    <w:p w:rsidR="0025299D" w:rsidRPr="0025299D" w:rsidRDefault="0025299D" w:rsidP="003330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журнал предварительной записи посещений помещения для ознакомления с медицинск</w:t>
      </w:r>
      <w:r w:rsidR="007D45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 документацией (приложение № 2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25299D" w:rsidRPr="0025299D" w:rsidRDefault="0025299D" w:rsidP="003330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журнал учета работы помещения для ознакомления с медицинск</w:t>
      </w:r>
      <w:r w:rsidR="007D45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 документацией (приложение № 3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25299D" w:rsidRDefault="0025299D" w:rsidP="007D45B5">
      <w:pPr>
        <w:widowControl w:val="0"/>
        <w:numPr>
          <w:ilvl w:val="0"/>
          <w:numId w:val="2"/>
        </w:numPr>
        <w:tabs>
          <w:tab w:val="left" w:pos="70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Максимальный срок ожидания пациентом либо его законным представителем посещения помещения для ознакомления с медицинской документацией с момента регистрации в ООО «</w:t>
      </w:r>
      <w:r w:rsidR="0033308B">
        <w:rPr>
          <w:rFonts w:ascii="Times New Roman" w:eastAsia="Times New Roman" w:hAnsi="Times New Roman" w:cs="Times New Roman"/>
          <w:sz w:val="24"/>
          <w:lang w:eastAsia="ru-RU" w:bidi="ru-RU"/>
        </w:rPr>
        <w:t>ЭГО</w:t>
      </w:r>
      <w:r w:rsidR="00216772">
        <w:rPr>
          <w:rFonts w:ascii="Times New Roman" w:eastAsia="Times New Roman" w:hAnsi="Times New Roman" w:cs="Times New Roman"/>
          <w:sz w:val="24"/>
          <w:lang w:eastAsia="ru-RU" w:bidi="ru-RU"/>
        </w:rPr>
        <w:t>-ЛАБ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» письменного запроса не должен превышать 30 дней (ФЗ № 59 от 02.05.2006г. </w:t>
      </w:r>
      <w:r w:rsidRPr="0025299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«О</w:t>
      </w:r>
      <w:r w:rsidRPr="0025299D">
        <w:rPr>
          <w:rFonts w:ascii="Times New Roman" w:eastAsia="Times New Roman" w:hAnsi="Times New Roman" w:cs="Times New Roman"/>
          <w:spacing w:val="52"/>
          <w:sz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порядке рассмотрения обращений граждан</w:t>
      </w:r>
      <w:r w:rsidRPr="0025299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lang w:eastAsia="ru-RU" w:bidi="ru-RU"/>
        </w:rPr>
        <w:t>Р</w:t>
      </w:r>
      <w:r w:rsidR="007D45B5">
        <w:rPr>
          <w:rFonts w:ascii="Times New Roman" w:eastAsia="Times New Roman" w:hAnsi="Times New Roman" w:cs="Times New Roman"/>
          <w:sz w:val="24"/>
          <w:lang w:eastAsia="ru-RU" w:bidi="ru-RU"/>
        </w:rPr>
        <w:t>Ф».</w:t>
      </w: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Приложение № 1 к Положению</w:t>
      </w:r>
    </w:p>
    <w:p w:rsidR="007D45B5" w:rsidRPr="0025299D" w:rsidRDefault="007D45B5" w:rsidP="007D45B5">
      <w:pPr>
        <w:widowControl w:val="0"/>
        <w:autoSpaceDE w:val="0"/>
        <w:autoSpaceDN w:val="0"/>
        <w:spacing w:before="90" w:after="0" w:line="240" w:lineRule="auto"/>
        <w:ind w:left="4127" w:right="479" w:hanging="36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Образец письменного запроса о предоставлении медицинской документации для ознакомления</w: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ind w:right="226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Главному врач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ЭГО</w:t>
      </w:r>
      <w:r w:rsidR="002167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-ЛАБ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ind w:right="226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Казанцевой Юлии Николаевне</w:t>
      </w:r>
    </w:p>
    <w:p w:rsidR="007D45B5" w:rsidRPr="0025299D" w:rsidRDefault="00423DCC" w:rsidP="007D45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5.9pt" to="552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" strokeweight=".19811mm">
            <w10:wrap type="topAndBottom" anchorx="page"/>
          </v:line>
        </w:pic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156" w:lineRule="exact"/>
        <w:ind w:right="229"/>
        <w:jc w:val="right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ФИО пациента (законного</w:t>
      </w:r>
      <w:r w:rsidRPr="0025299D">
        <w:rPr>
          <w:rFonts w:ascii="Times New Roman" w:eastAsia="Times New Roman" w:hAnsi="Times New Roman" w:cs="Times New Roman"/>
          <w:spacing w:val="-23"/>
          <w:sz w:val="16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представителя)</w: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423DCC" w:rsidP="007D45B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32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3.4pt" to="55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" strokeweight=".19811mm">
            <w10:wrap type="topAndBottom" anchorx="page"/>
          </v:line>
        </w:pic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156" w:lineRule="exact"/>
        <w:ind w:left="4975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место</w:t>
      </w:r>
      <w:r w:rsidRPr="0025299D">
        <w:rPr>
          <w:rFonts w:ascii="Times New Roman" w:eastAsia="Times New Roman" w:hAnsi="Times New Roman" w:cs="Times New Roman"/>
          <w:spacing w:val="-12"/>
          <w:sz w:val="16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жительства/пребывания</w:t>
      </w:r>
      <w:r w:rsidRPr="0025299D">
        <w:rPr>
          <w:rFonts w:ascii="Times New Roman" w:eastAsia="Times New Roman" w:hAnsi="Times New Roman" w:cs="Times New Roman"/>
          <w:spacing w:val="-10"/>
          <w:sz w:val="16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(пациента/законного</w:t>
      </w:r>
      <w:r w:rsidRPr="0025299D">
        <w:rPr>
          <w:rFonts w:ascii="Times New Roman" w:eastAsia="Times New Roman" w:hAnsi="Times New Roman" w:cs="Times New Roman"/>
          <w:spacing w:val="-11"/>
          <w:sz w:val="16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представителя)</w:t>
      </w:r>
    </w:p>
    <w:p w:rsidR="007D45B5" w:rsidRPr="0025299D" w:rsidRDefault="00423DCC" w:rsidP="007D45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31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8.2pt" to="552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" strokeweight=".1134mm">
            <w10:wrap type="topAndBottom" anchorx="page"/>
          </v:line>
        </w:pic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155" w:lineRule="exact"/>
        <w:ind w:left="5539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паспорт: серия, номер (пациента/законного</w:t>
      </w:r>
      <w:r w:rsidRPr="0025299D">
        <w:rPr>
          <w:rFonts w:ascii="Times New Roman" w:eastAsia="Times New Roman" w:hAnsi="Times New Roman" w:cs="Times New Roman"/>
          <w:spacing w:val="-29"/>
          <w:sz w:val="16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представителя)</w:t>
      </w:r>
    </w:p>
    <w:p w:rsidR="007D45B5" w:rsidRPr="0025299D" w:rsidRDefault="00423DCC" w:rsidP="007D45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30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8.2pt" to="552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" strokeweight=".1134mm">
            <w10:wrap type="topAndBottom" anchorx="page"/>
          </v:line>
        </w:pic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155" w:lineRule="exact"/>
        <w:ind w:right="225"/>
        <w:jc w:val="right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реквизиты документа, подтверждающие полномочия</w:t>
      </w:r>
      <w:r w:rsidRPr="0025299D">
        <w:rPr>
          <w:rFonts w:ascii="Times New Roman" w:eastAsia="Times New Roman" w:hAnsi="Times New Roman" w:cs="Times New Roman"/>
          <w:spacing w:val="-27"/>
          <w:sz w:val="16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законного</w:t>
      </w:r>
    </w:p>
    <w:p w:rsidR="007D45B5" w:rsidRPr="0025299D" w:rsidRDefault="007D45B5" w:rsidP="007D45B5">
      <w:pPr>
        <w:widowControl w:val="0"/>
        <w:autoSpaceDE w:val="0"/>
        <w:autoSpaceDN w:val="0"/>
        <w:spacing w:before="1" w:after="0" w:line="240" w:lineRule="auto"/>
        <w:ind w:right="226"/>
        <w:jc w:val="right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25299D">
        <w:rPr>
          <w:rFonts w:ascii="Times New Roman" w:eastAsia="Times New Roman" w:hAnsi="Times New Roman" w:cs="Times New Roman"/>
          <w:spacing w:val="-1"/>
          <w:sz w:val="16"/>
          <w:lang w:eastAsia="ru-RU" w:bidi="ru-RU"/>
        </w:rPr>
        <w:t>представителя</w:t>
      </w:r>
    </w:p>
    <w:p w:rsidR="007D45B5" w:rsidRPr="0025299D" w:rsidRDefault="00423DCC" w:rsidP="007D45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29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8.2pt" to="552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" strokeweight=".1134mm">
            <w10:wrap type="topAndBottom" anchorx="page"/>
          </v:line>
        </w:pic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155" w:lineRule="exact"/>
        <w:ind w:right="227"/>
        <w:jc w:val="right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контактный</w:t>
      </w:r>
      <w:r w:rsidRPr="0025299D">
        <w:rPr>
          <w:rFonts w:ascii="Times New Roman" w:eastAsia="Times New Roman" w:hAnsi="Times New Roman" w:cs="Times New Roman"/>
          <w:spacing w:val="-10"/>
          <w:sz w:val="16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номер</w: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before="90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tabs>
          <w:tab w:val="left" w:pos="1963"/>
          <w:tab w:val="left" w:pos="3642"/>
          <w:tab w:val="left" w:pos="4302"/>
          <w:tab w:val="left" w:pos="6038"/>
          <w:tab w:val="left" w:pos="7295"/>
          <w:tab w:val="left" w:pos="8553"/>
          <w:tab w:val="left" w:pos="8971"/>
        </w:tabs>
        <w:autoSpaceDE w:val="0"/>
        <w:autoSpaceDN w:val="0"/>
        <w:spacing w:before="1" w:after="0" w:line="240" w:lineRule="auto"/>
        <w:ind w:left="222" w:right="223" w:firstLine="71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Прошу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предоставить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для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медицинской </w:t>
      </w:r>
      <w:r w:rsidRPr="0025299D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карты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оформленной</w:t>
      </w:r>
      <w:r w:rsidRPr="0025299D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25299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имя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25299D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</w:t>
      </w:r>
    </w:p>
    <w:p w:rsidR="007D45B5" w:rsidRPr="0025299D" w:rsidRDefault="007D45B5" w:rsidP="007D45B5">
      <w:pPr>
        <w:widowControl w:val="0"/>
        <w:autoSpaceDE w:val="0"/>
        <w:autoSpaceDN w:val="0"/>
        <w:spacing w:before="2" w:after="0" w:line="240" w:lineRule="auto"/>
        <w:ind w:left="6266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ФИО пациента</w:t>
      </w:r>
    </w:p>
    <w:p w:rsidR="007D45B5" w:rsidRPr="0025299D" w:rsidRDefault="007D45B5" w:rsidP="007D45B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tabs>
          <w:tab w:val="left" w:pos="5209"/>
          <w:tab w:val="left" w:pos="7957"/>
        </w:tabs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оказания </w:t>
      </w:r>
      <w:r w:rsidRPr="0025299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едицинской</w:t>
      </w:r>
      <w:r w:rsidRPr="0025299D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помощи</w:t>
      </w:r>
      <w:r w:rsidRPr="0025299D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   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по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tabs>
          <w:tab w:val="left" w:pos="6581"/>
          <w:tab w:val="left" w:pos="8263"/>
        </w:tabs>
        <w:autoSpaceDE w:val="0"/>
        <w:autoSpaceDN w:val="0"/>
        <w:spacing w:before="1" w:after="0" w:line="240" w:lineRule="auto"/>
        <w:ind w:left="502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529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5299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7D45B5" w:rsidRPr="0025299D" w:rsidRDefault="00423DCC" w:rsidP="007D45B5">
      <w:pPr>
        <w:widowControl w:val="0"/>
        <w:autoSpaceDE w:val="0"/>
        <w:autoSpaceDN w:val="0"/>
        <w:spacing w:after="0" w:line="20" w:lineRule="exact"/>
        <w:ind w:left="217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pict>
          <v:group id="Группа 16" o:spid="_x0000_s1028" style="width:108pt;height:.5pt;mso-position-horizontal-relative:char;mso-position-vertical-relative:line" coordsize="2160,10">
            <v:line id="Line 3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<w10:wrap type="none"/>
            <w10:anchorlock/>
          </v:group>
        </w:pict>
      </w:r>
    </w:p>
    <w:p w:rsidR="007D45B5" w:rsidRPr="0025299D" w:rsidRDefault="007D45B5" w:rsidP="007D45B5">
      <w:pPr>
        <w:widowControl w:val="0"/>
        <w:tabs>
          <w:tab w:val="left" w:pos="4683"/>
          <w:tab w:val="left" w:pos="6673"/>
        </w:tabs>
        <w:autoSpaceDE w:val="0"/>
        <w:autoSpaceDN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>Дата</w:t>
      </w: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ab/>
        <w:t>Подпись</w:t>
      </w:r>
      <w:r w:rsidRPr="0025299D">
        <w:rPr>
          <w:rFonts w:ascii="Times New Roman" w:eastAsia="Times New Roman" w:hAnsi="Times New Roman" w:cs="Times New Roman"/>
          <w:sz w:val="16"/>
          <w:lang w:eastAsia="ru-RU" w:bidi="ru-RU"/>
        </w:rPr>
        <w:tab/>
        <w:t>ФИО</w:t>
      </w: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55C7A" w:rsidRDefault="00655C7A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Приложение № 2 к Положению</w:t>
      </w:r>
    </w:p>
    <w:p w:rsidR="007D45B5" w:rsidRDefault="007D45B5" w:rsidP="007D45B5">
      <w:pPr>
        <w:widowControl w:val="0"/>
        <w:tabs>
          <w:tab w:val="left" w:pos="7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45B5" w:rsidRPr="0025299D" w:rsidRDefault="007D45B5" w:rsidP="007D45B5">
      <w:pPr>
        <w:widowControl w:val="0"/>
        <w:autoSpaceDE w:val="0"/>
        <w:autoSpaceDN w:val="0"/>
        <w:spacing w:before="90" w:after="0" w:line="240" w:lineRule="auto"/>
        <w:ind w:left="3311" w:right="682" w:hanging="26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52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 предварительной записи посещений помещения для ознакомления с медицинской документацией</w:t>
      </w:r>
    </w:p>
    <w:p w:rsidR="007D45B5" w:rsidRPr="0025299D" w:rsidRDefault="007D45B5" w:rsidP="007D45B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1596"/>
        <w:gridCol w:w="1593"/>
        <w:gridCol w:w="1596"/>
        <w:gridCol w:w="1596"/>
      </w:tblGrid>
      <w:tr w:rsidR="007D45B5" w:rsidRPr="0025299D" w:rsidTr="002B79B1">
        <w:trPr>
          <w:trHeight w:val="206"/>
        </w:trPr>
        <w:tc>
          <w:tcPr>
            <w:tcW w:w="1596" w:type="dxa"/>
            <w:tcBorders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212" w:right="20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Фамилия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,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имя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</w:tc>
        <w:tc>
          <w:tcPr>
            <w:tcW w:w="1594" w:type="dxa"/>
            <w:tcBorders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92" w:right="9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Число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,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месяц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,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год</w:t>
            </w:r>
            <w:proofErr w:type="spellEnd"/>
          </w:p>
        </w:tc>
        <w:tc>
          <w:tcPr>
            <w:tcW w:w="1596" w:type="dxa"/>
            <w:tcBorders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209" w:right="20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Место</w:t>
            </w:r>
            <w:proofErr w:type="spellEnd"/>
          </w:p>
        </w:tc>
        <w:tc>
          <w:tcPr>
            <w:tcW w:w="1593" w:type="dxa"/>
            <w:tcBorders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94" w:right="8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Дата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регистрации</w:t>
            </w:r>
            <w:proofErr w:type="spellEnd"/>
          </w:p>
        </w:tc>
        <w:tc>
          <w:tcPr>
            <w:tcW w:w="1596" w:type="dxa"/>
            <w:tcBorders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right="132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Период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оказания</w:t>
            </w:r>
            <w:proofErr w:type="spellEnd"/>
          </w:p>
        </w:tc>
        <w:tc>
          <w:tcPr>
            <w:tcW w:w="1596" w:type="dxa"/>
            <w:tcBorders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предварительные</w:t>
            </w:r>
            <w:proofErr w:type="spellEnd"/>
          </w:p>
        </w:tc>
      </w:tr>
      <w:tr w:rsidR="007D45B5" w:rsidRPr="0025299D" w:rsidTr="002B79B1">
        <w:trPr>
          <w:trHeight w:val="206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212" w:right="20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отчество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(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при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рождения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212" w:right="20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жительства</w:t>
            </w:r>
            <w:proofErr w:type="spellEnd"/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письменного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443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пациенту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315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дата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и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время</w:t>
            </w:r>
            <w:proofErr w:type="spellEnd"/>
          </w:p>
        </w:tc>
      </w:tr>
      <w:tr w:rsidR="007D45B5" w:rsidRPr="0025299D" w:rsidTr="002B79B1">
        <w:trPr>
          <w:trHeight w:val="207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212" w:right="20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наличии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92" w:right="8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212" w:right="20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(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пребывания</w:t>
            </w:r>
            <w:proofErr w:type="spellEnd"/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94" w:right="8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запроса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28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медицинской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посещения</w:t>
            </w:r>
            <w:proofErr w:type="spellEnd"/>
          </w:p>
        </w:tc>
      </w:tr>
      <w:tr w:rsidR="007D45B5" w:rsidRPr="0025299D" w:rsidTr="002B79B1">
        <w:trPr>
          <w:trHeight w:val="207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211" w:right="20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209" w:right="20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)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93" w:right="8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либо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его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421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помощи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в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right="168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пациентом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либо</w:t>
            </w:r>
            <w:proofErr w:type="spellEnd"/>
          </w:p>
        </w:tc>
      </w:tr>
      <w:tr w:rsidR="007D45B5" w:rsidRPr="0025299D" w:rsidTr="002B79B1">
        <w:trPr>
          <w:trHeight w:val="206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93" w:right="8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законного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28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медицинской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27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его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законным</w:t>
            </w:r>
            <w:proofErr w:type="spellEnd"/>
          </w:p>
        </w:tc>
      </w:tr>
      <w:tr w:rsidR="007D45B5" w:rsidRPr="0025299D" w:rsidTr="002B79B1">
        <w:trPr>
          <w:trHeight w:val="206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93" w:right="8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представителя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right="181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организации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,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right="175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представителем</w:t>
            </w:r>
            <w:proofErr w:type="spellEnd"/>
          </w:p>
        </w:tc>
      </w:tr>
      <w:tr w:rsidR="007D45B5" w:rsidRPr="0025299D" w:rsidTr="002B79B1">
        <w:trPr>
          <w:trHeight w:val="207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который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помещения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для</w:t>
            </w:r>
            <w:proofErr w:type="spellEnd"/>
          </w:p>
        </w:tc>
      </w:tr>
      <w:tr w:rsidR="007D45B5" w:rsidRPr="0025299D" w:rsidTr="002B79B1">
        <w:trPr>
          <w:trHeight w:val="207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469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либо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его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right="185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ознакомления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с</w:t>
            </w:r>
          </w:p>
        </w:tc>
      </w:tr>
      <w:tr w:rsidR="007D45B5" w:rsidRPr="0025299D" w:rsidTr="002B79B1">
        <w:trPr>
          <w:trHeight w:val="206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431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законный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28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медицинской</w:t>
            </w:r>
            <w:proofErr w:type="spellEnd"/>
          </w:p>
        </w:tc>
      </w:tr>
      <w:tr w:rsidR="007D45B5" w:rsidRPr="0025299D" w:rsidTr="002B79B1">
        <w:trPr>
          <w:trHeight w:val="206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245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представитель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right="200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документацией</w:t>
            </w:r>
            <w:proofErr w:type="spellEnd"/>
          </w:p>
        </w:tc>
      </w:tr>
      <w:tr w:rsidR="007D45B5" w:rsidRPr="0025299D" w:rsidTr="002B79B1">
        <w:trPr>
          <w:trHeight w:val="207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534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желает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7D45B5" w:rsidRPr="0025299D" w:rsidTr="002B79B1">
        <w:trPr>
          <w:trHeight w:val="207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8" w:lineRule="exact"/>
              <w:ind w:left="212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ознакомиться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с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7D45B5" w:rsidRPr="0025299D" w:rsidTr="002B79B1">
        <w:trPr>
          <w:trHeight w:val="206"/>
        </w:trPr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spacing w:line="186" w:lineRule="exact"/>
              <w:ind w:left="28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медицинской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7D45B5" w:rsidRPr="0025299D" w:rsidTr="002B79B1">
        <w:trPr>
          <w:trHeight w:val="206"/>
        </w:trPr>
        <w:tc>
          <w:tcPr>
            <w:tcW w:w="1596" w:type="dxa"/>
            <w:tcBorders>
              <w:top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7D45B5" w:rsidRPr="0025299D" w:rsidRDefault="007D45B5" w:rsidP="002B79B1">
            <w:pPr>
              <w:spacing w:line="187" w:lineRule="exact"/>
              <w:ind w:left="209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документацией</w:t>
            </w:r>
            <w:proofErr w:type="spellEnd"/>
          </w:p>
        </w:tc>
        <w:tc>
          <w:tcPr>
            <w:tcW w:w="1596" w:type="dxa"/>
            <w:tcBorders>
              <w:top w:val="nil"/>
            </w:tcBorders>
          </w:tcPr>
          <w:p w:rsidR="007D45B5" w:rsidRPr="0025299D" w:rsidRDefault="007D45B5" w:rsidP="002B79B1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7D45B5" w:rsidRPr="0025299D" w:rsidTr="002B79B1">
        <w:trPr>
          <w:trHeight w:val="208"/>
        </w:trPr>
        <w:tc>
          <w:tcPr>
            <w:tcW w:w="1596" w:type="dxa"/>
          </w:tcPr>
          <w:p w:rsidR="007D45B5" w:rsidRPr="0025299D" w:rsidRDefault="007D45B5" w:rsidP="002B79B1">
            <w:pPr>
              <w:spacing w:line="188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1</w:t>
            </w:r>
          </w:p>
        </w:tc>
        <w:tc>
          <w:tcPr>
            <w:tcW w:w="1594" w:type="dxa"/>
          </w:tcPr>
          <w:p w:rsidR="007D45B5" w:rsidRPr="0025299D" w:rsidRDefault="007D45B5" w:rsidP="002B79B1">
            <w:pPr>
              <w:spacing w:line="188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2</w:t>
            </w:r>
          </w:p>
        </w:tc>
        <w:tc>
          <w:tcPr>
            <w:tcW w:w="1596" w:type="dxa"/>
          </w:tcPr>
          <w:p w:rsidR="007D45B5" w:rsidRPr="0025299D" w:rsidRDefault="007D45B5" w:rsidP="002B79B1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3</w:t>
            </w:r>
          </w:p>
        </w:tc>
        <w:tc>
          <w:tcPr>
            <w:tcW w:w="1593" w:type="dxa"/>
          </w:tcPr>
          <w:p w:rsidR="007D45B5" w:rsidRPr="0025299D" w:rsidRDefault="007D45B5" w:rsidP="002B79B1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4</w:t>
            </w:r>
          </w:p>
        </w:tc>
        <w:tc>
          <w:tcPr>
            <w:tcW w:w="1596" w:type="dxa"/>
          </w:tcPr>
          <w:p w:rsidR="007D45B5" w:rsidRPr="0025299D" w:rsidRDefault="007D45B5" w:rsidP="002B79B1">
            <w:pPr>
              <w:spacing w:line="188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5</w:t>
            </w:r>
          </w:p>
        </w:tc>
        <w:tc>
          <w:tcPr>
            <w:tcW w:w="1596" w:type="dxa"/>
          </w:tcPr>
          <w:p w:rsidR="007D45B5" w:rsidRPr="0025299D" w:rsidRDefault="007D45B5" w:rsidP="002B79B1">
            <w:pPr>
              <w:spacing w:line="188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6</w:t>
            </w:r>
          </w:p>
        </w:tc>
      </w:tr>
      <w:tr w:rsidR="00D85E0A" w:rsidRPr="0025299D" w:rsidTr="002B79B1">
        <w:trPr>
          <w:trHeight w:val="208"/>
        </w:trPr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4" w:type="dxa"/>
          </w:tcPr>
          <w:p w:rsidR="00D85E0A" w:rsidRPr="0025299D" w:rsidRDefault="00D85E0A" w:rsidP="002B79B1">
            <w:pPr>
              <w:spacing w:line="188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3" w:type="dxa"/>
          </w:tcPr>
          <w:p w:rsidR="00D85E0A" w:rsidRPr="0025299D" w:rsidRDefault="00D85E0A" w:rsidP="002B79B1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  <w:tr w:rsidR="00D85E0A" w:rsidRPr="0025299D" w:rsidTr="002B79B1">
        <w:trPr>
          <w:trHeight w:val="208"/>
        </w:trPr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4" w:type="dxa"/>
          </w:tcPr>
          <w:p w:rsidR="00D85E0A" w:rsidRPr="0025299D" w:rsidRDefault="00D85E0A" w:rsidP="002B79B1">
            <w:pPr>
              <w:spacing w:line="188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3" w:type="dxa"/>
          </w:tcPr>
          <w:p w:rsidR="00D85E0A" w:rsidRPr="0025299D" w:rsidRDefault="00D85E0A" w:rsidP="002B79B1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  <w:tr w:rsidR="00D85E0A" w:rsidRPr="0025299D" w:rsidTr="002B79B1">
        <w:trPr>
          <w:trHeight w:val="208"/>
        </w:trPr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4" w:type="dxa"/>
          </w:tcPr>
          <w:p w:rsidR="00D85E0A" w:rsidRPr="0025299D" w:rsidRDefault="00D85E0A" w:rsidP="002B79B1">
            <w:pPr>
              <w:spacing w:line="188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3" w:type="dxa"/>
          </w:tcPr>
          <w:p w:rsidR="00D85E0A" w:rsidRPr="0025299D" w:rsidRDefault="00D85E0A" w:rsidP="002B79B1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  <w:tr w:rsidR="00D85E0A" w:rsidRPr="0025299D" w:rsidTr="002B79B1">
        <w:trPr>
          <w:trHeight w:val="208"/>
        </w:trPr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4" w:type="dxa"/>
          </w:tcPr>
          <w:p w:rsidR="00D85E0A" w:rsidRPr="0025299D" w:rsidRDefault="00D85E0A" w:rsidP="002B79B1">
            <w:pPr>
              <w:spacing w:line="188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3" w:type="dxa"/>
          </w:tcPr>
          <w:p w:rsidR="00D85E0A" w:rsidRPr="0025299D" w:rsidRDefault="00D85E0A" w:rsidP="002B79B1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96" w:type="dxa"/>
          </w:tcPr>
          <w:p w:rsidR="00D85E0A" w:rsidRPr="0025299D" w:rsidRDefault="00D85E0A" w:rsidP="002B79B1">
            <w:pPr>
              <w:spacing w:line="188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</w:tbl>
    <w:p w:rsidR="007D45B5" w:rsidRPr="0025299D" w:rsidRDefault="007D45B5" w:rsidP="007D4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  <w:sectPr w:rsidR="007D45B5" w:rsidRPr="0025299D" w:rsidSect="00655C7A">
          <w:pgSz w:w="11910" w:h="16840"/>
          <w:pgMar w:top="-187" w:right="620" w:bottom="280" w:left="1480" w:header="4195" w:footer="624" w:gutter="0"/>
          <w:cols w:space="720"/>
          <w:docGrid w:linePitch="299"/>
        </w:sectPr>
      </w:pPr>
    </w:p>
    <w:p w:rsidR="0025299D" w:rsidRPr="0025299D" w:rsidRDefault="007D45B5" w:rsidP="007D45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45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3 к Положению</w:t>
      </w:r>
    </w:p>
    <w:p w:rsidR="0025299D" w:rsidRPr="0025299D" w:rsidRDefault="0025299D" w:rsidP="0025299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</w:p>
    <w:p w:rsidR="0025299D" w:rsidRPr="0025299D" w:rsidRDefault="0025299D" w:rsidP="0025299D">
      <w:pPr>
        <w:widowControl w:val="0"/>
        <w:autoSpaceDE w:val="0"/>
        <w:autoSpaceDN w:val="0"/>
        <w:spacing w:before="91" w:after="0" w:line="240" w:lineRule="auto"/>
        <w:ind w:left="222"/>
        <w:rPr>
          <w:rFonts w:ascii="Times New Roman" w:eastAsia="Times New Roman" w:hAnsi="Times New Roman" w:cs="Times New Roman"/>
          <w:b/>
          <w:lang w:eastAsia="ru-RU" w:bidi="ru-RU"/>
        </w:rPr>
      </w:pPr>
      <w:r w:rsidRPr="0025299D">
        <w:rPr>
          <w:rFonts w:ascii="Times New Roman" w:eastAsia="Times New Roman" w:hAnsi="Times New Roman" w:cs="Times New Roman"/>
          <w:b/>
          <w:lang w:eastAsia="ru-RU" w:bidi="ru-RU"/>
        </w:rPr>
        <w:t>Журнал учета работы помещения для ознакомления с медицинской документацией</w:t>
      </w:r>
    </w:p>
    <w:p w:rsidR="0025299D" w:rsidRPr="0025299D" w:rsidRDefault="0025299D" w:rsidP="0025299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121"/>
        <w:gridCol w:w="1116"/>
        <w:gridCol w:w="1289"/>
        <w:gridCol w:w="1327"/>
        <w:gridCol w:w="1299"/>
        <w:gridCol w:w="1121"/>
        <w:gridCol w:w="1133"/>
      </w:tblGrid>
      <w:tr w:rsidR="0025299D" w:rsidRPr="0025299D" w:rsidTr="002B79B1">
        <w:trPr>
          <w:trHeight w:val="206"/>
        </w:trPr>
        <w:tc>
          <w:tcPr>
            <w:tcW w:w="1166" w:type="dxa"/>
            <w:tcBorders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34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дата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и</w:t>
            </w:r>
          </w:p>
        </w:tc>
        <w:tc>
          <w:tcPr>
            <w:tcW w:w="1121" w:type="dxa"/>
            <w:tcBorders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время</w:t>
            </w:r>
            <w:proofErr w:type="spellEnd"/>
          </w:p>
        </w:tc>
        <w:tc>
          <w:tcPr>
            <w:tcW w:w="1116" w:type="dxa"/>
            <w:tcBorders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right="187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фамилия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</w:tc>
        <w:tc>
          <w:tcPr>
            <w:tcW w:w="1289" w:type="dxa"/>
            <w:tcBorders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реквизиты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85" w:right="7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реквизиты</w:t>
            </w:r>
            <w:proofErr w:type="spellEnd"/>
          </w:p>
        </w:tc>
        <w:tc>
          <w:tcPr>
            <w:tcW w:w="1299" w:type="dxa"/>
            <w:tcBorders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91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фамилия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</w:tc>
        <w:tc>
          <w:tcPr>
            <w:tcW w:w="1121" w:type="dxa"/>
            <w:tcBorders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вид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92" w:right="85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личная</w:t>
            </w:r>
            <w:proofErr w:type="spellEnd"/>
          </w:p>
        </w:tc>
      </w:tr>
      <w:tr w:rsidR="0025299D" w:rsidRPr="0025299D" w:rsidTr="002B79B1">
        <w:trPr>
          <w:trHeight w:val="207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35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время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6" w:right="7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выдачи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366" w:right="35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имя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07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имя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,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отчество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80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выданной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2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подпись</w:t>
            </w:r>
            <w:proofErr w:type="spellEnd"/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163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посещения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86" w:right="7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right="209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отчество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108" w:right="9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удостоверяю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85" w:right="8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подтверждаю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94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(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при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26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руки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92" w:right="8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70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пациентом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ой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367" w:right="35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(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при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щего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щего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4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наличии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)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202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пациенту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2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либо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его</w:t>
            </w:r>
            <w:proofErr w:type="spellEnd"/>
          </w:p>
        </w:tc>
      </w:tr>
      <w:tr w:rsidR="0025299D" w:rsidRPr="0025299D" w:rsidTr="002B79B1">
        <w:trPr>
          <w:trHeight w:val="207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либо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его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документац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наличии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)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08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личность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полномочия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лечащего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228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либо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его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2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законного</w:t>
            </w:r>
            <w:proofErr w:type="spellEnd"/>
          </w:p>
        </w:tc>
      </w:tr>
      <w:tr w:rsidR="0025299D" w:rsidRPr="0025299D" w:rsidTr="002B79B1">
        <w:trPr>
          <w:trHeight w:val="207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206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законным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ии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руки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right="196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законного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4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врача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или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52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законному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2" w:right="8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</w:t>
            </w:r>
            <w:proofErr w:type="spellEnd"/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15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представите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6" w:right="75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пациенту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right="219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либо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его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либо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его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представителя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0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другого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30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2" w:right="8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еля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об</w:t>
            </w:r>
            <w:proofErr w:type="spellEnd"/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409" w:right="40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лем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4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либо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его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right="159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законного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законного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5" w:right="8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3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медицинског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3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елю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2" w:right="8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ознакомлен</w:t>
            </w:r>
            <w:proofErr w:type="spellEnd"/>
          </w:p>
        </w:tc>
      </w:tr>
      <w:tr w:rsidR="0025299D" w:rsidRPr="0025299D" w:rsidTr="002B79B1">
        <w:trPr>
          <w:trHeight w:val="207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помещения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6" w:right="7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законному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представител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(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сведения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1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о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работника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2" w:right="8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ии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с</w:t>
            </w:r>
          </w:p>
        </w:tc>
      </w:tr>
      <w:tr w:rsidR="0025299D" w:rsidRPr="0025299D" w:rsidTr="002B79B1">
        <w:trPr>
          <w:trHeight w:val="207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409" w:right="40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для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363" w:right="35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еля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я (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сведения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заполняются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9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принимающе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3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ой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2" w:right="85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</w:t>
            </w:r>
            <w:proofErr w:type="spellEnd"/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34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ознакомлен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6" w:right="7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елю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и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ее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получивше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заполняются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основании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3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го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06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документац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2" w:right="8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ой</w:t>
            </w:r>
            <w:proofErr w:type="spellEnd"/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409" w:right="40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ия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с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6" w:right="7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возврата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right="151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го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руки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08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основании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0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непосредстве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3" w:right="7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ии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2" w:right="8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документац</w:t>
            </w:r>
            <w:proofErr w:type="spellEnd"/>
          </w:p>
        </w:tc>
      </w:tr>
      <w:tr w:rsidR="0025299D" w:rsidRPr="0025299D" w:rsidTr="002B79B1">
        <w:trPr>
          <w:trHeight w:val="207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медицинско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right="127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07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5" w:right="8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подтверждаю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4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нное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участие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2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ией</w:t>
            </w:r>
            <w:proofErr w:type="spellEnd"/>
          </w:p>
        </w:tc>
      </w:tr>
      <w:tr w:rsidR="0025299D" w:rsidRPr="0025299D" w:rsidTr="002B79B1">
        <w:trPr>
          <w:trHeight w:val="207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й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367" w:right="35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ую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08" w:right="9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удостоверяю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щего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29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документац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right="143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документа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щего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полномочия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медицинском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409" w:right="40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ией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364" w:right="35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цию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08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личность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законного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94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обследовании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25299D" w:rsidRPr="0025299D" w:rsidTr="002B79B1">
        <w:trPr>
          <w:trHeight w:val="207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представителя</w:t>
            </w:r>
            <w:proofErr w:type="spellEnd"/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и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лечении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25299D" w:rsidRPr="0025299D" w:rsidTr="002B79B1">
        <w:trPr>
          <w:trHeight w:val="207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либо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его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8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пациента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7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законного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spacing w:line="186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представител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25299D" w:rsidRPr="0025299D" w:rsidTr="002B79B1">
        <w:trPr>
          <w:trHeight w:val="206"/>
        </w:trPr>
        <w:tc>
          <w:tcPr>
            <w:tcW w:w="1166" w:type="dxa"/>
            <w:tcBorders>
              <w:top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25299D" w:rsidRPr="0025299D" w:rsidRDefault="0025299D" w:rsidP="0025299D">
            <w:pPr>
              <w:spacing w:line="187" w:lineRule="exact"/>
              <w:ind w:left="108" w:right="9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я)</w:t>
            </w:r>
          </w:p>
        </w:tc>
        <w:tc>
          <w:tcPr>
            <w:tcW w:w="1327" w:type="dxa"/>
            <w:tcBorders>
              <w:top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5299D" w:rsidRPr="0025299D" w:rsidRDefault="0025299D" w:rsidP="0025299D">
            <w:pPr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</w:tc>
      </w:tr>
      <w:tr w:rsidR="0025299D" w:rsidRPr="0025299D" w:rsidTr="002B79B1">
        <w:trPr>
          <w:trHeight w:val="208"/>
        </w:trPr>
        <w:tc>
          <w:tcPr>
            <w:tcW w:w="1166" w:type="dxa"/>
          </w:tcPr>
          <w:p w:rsidR="0025299D" w:rsidRPr="0025299D" w:rsidRDefault="0025299D" w:rsidP="0025299D">
            <w:pPr>
              <w:spacing w:line="188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1</w:t>
            </w:r>
          </w:p>
        </w:tc>
        <w:tc>
          <w:tcPr>
            <w:tcW w:w="1121" w:type="dxa"/>
          </w:tcPr>
          <w:p w:rsidR="0025299D" w:rsidRPr="0025299D" w:rsidRDefault="0025299D" w:rsidP="0025299D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2</w:t>
            </w:r>
          </w:p>
        </w:tc>
        <w:tc>
          <w:tcPr>
            <w:tcW w:w="1116" w:type="dxa"/>
          </w:tcPr>
          <w:p w:rsidR="0025299D" w:rsidRPr="0025299D" w:rsidRDefault="0025299D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3</w:t>
            </w:r>
          </w:p>
        </w:tc>
        <w:tc>
          <w:tcPr>
            <w:tcW w:w="1289" w:type="dxa"/>
          </w:tcPr>
          <w:p w:rsidR="0025299D" w:rsidRPr="0025299D" w:rsidRDefault="0025299D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4</w:t>
            </w:r>
          </w:p>
        </w:tc>
        <w:tc>
          <w:tcPr>
            <w:tcW w:w="1327" w:type="dxa"/>
          </w:tcPr>
          <w:p w:rsidR="0025299D" w:rsidRPr="0025299D" w:rsidRDefault="0025299D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5</w:t>
            </w:r>
          </w:p>
        </w:tc>
        <w:tc>
          <w:tcPr>
            <w:tcW w:w="1299" w:type="dxa"/>
          </w:tcPr>
          <w:p w:rsidR="0025299D" w:rsidRPr="0025299D" w:rsidRDefault="0025299D" w:rsidP="0025299D">
            <w:pPr>
              <w:spacing w:line="18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6</w:t>
            </w:r>
          </w:p>
        </w:tc>
        <w:tc>
          <w:tcPr>
            <w:tcW w:w="1121" w:type="dxa"/>
          </w:tcPr>
          <w:p w:rsidR="0025299D" w:rsidRPr="0025299D" w:rsidRDefault="0025299D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7</w:t>
            </w:r>
          </w:p>
        </w:tc>
        <w:tc>
          <w:tcPr>
            <w:tcW w:w="1133" w:type="dxa"/>
          </w:tcPr>
          <w:p w:rsidR="0025299D" w:rsidRPr="0025299D" w:rsidRDefault="0025299D" w:rsidP="0025299D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5299D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8</w:t>
            </w:r>
          </w:p>
        </w:tc>
      </w:tr>
      <w:tr w:rsidR="00D85E0A" w:rsidRPr="0025299D" w:rsidTr="002B79B1">
        <w:trPr>
          <w:trHeight w:val="208"/>
        </w:trPr>
        <w:tc>
          <w:tcPr>
            <w:tcW w:w="1166" w:type="dxa"/>
          </w:tcPr>
          <w:p w:rsidR="00D85E0A" w:rsidRPr="0025299D" w:rsidRDefault="00D85E0A" w:rsidP="0025299D">
            <w:pPr>
              <w:spacing w:line="188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21" w:type="dxa"/>
          </w:tcPr>
          <w:p w:rsidR="00D85E0A" w:rsidRPr="0025299D" w:rsidRDefault="00D85E0A" w:rsidP="0025299D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16" w:type="dxa"/>
          </w:tcPr>
          <w:p w:rsidR="00D85E0A" w:rsidRPr="0025299D" w:rsidRDefault="00D85E0A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89" w:type="dxa"/>
          </w:tcPr>
          <w:p w:rsidR="00D85E0A" w:rsidRPr="0025299D" w:rsidRDefault="00D85E0A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327" w:type="dxa"/>
          </w:tcPr>
          <w:p w:rsidR="00D85E0A" w:rsidRPr="0025299D" w:rsidRDefault="00D85E0A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99" w:type="dxa"/>
          </w:tcPr>
          <w:p w:rsidR="00D85E0A" w:rsidRPr="0025299D" w:rsidRDefault="00D85E0A" w:rsidP="0025299D">
            <w:pPr>
              <w:spacing w:line="18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21" w:type="dxa"/>
          </w:tcPr>
          <w:p w:rsidR="00D85E0A" w:rsidRPr="0025299D" w:rsidRDefault="00D85E0A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33" w:type="dxa"/>
          </w:tcPr>
          <w:p w:rsidR="00D85E0A" w:rsidRPr="0025299D" w:rsidRDefault="00D85E0A" w:rsidP="0025299D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  <w:tr w:rsidR="00D85E0A" w:rsidRPr="0025299D" w:rsidTr="002B79B1">
        <w:trPr>
          <w:trHeight w:val="208"/>
        </w:trPr>
        <w:tc>
          <w:tcPr>
            <w:tcW w:w="1166" w:type="dxa"/>
          </w:tcPr>
          <w:p w:rsidR="00D85E0A" w:rsidRPr="0025299D" w:rsidRDefault="00D85E0A" w:rsidP="0025299D">
            <w:pPr>
              <w:spacing w:line="188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21" w:type="dxa"/>
          </w:tcPr>
          <w:p w:rsidR="00D85E0A" w:rsidRPr="0025299D" w:rsidRDefault="00D85E0A" w:rsidP="0025299D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16" w:type="dxa"/>
          </w:tcPr>
          <w:p w:rsidR="00D85E0A" w:rsidRPr="0025299D" w:rsidRDefault="00D85E0A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89" w:type="dxa"/>
          </w:tcPr>
          <w:p w:rsidR="00D85E0A" w:rsidRPr="0025299D" w:rsidRDefault="00D85E0A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327" w:type="dxa"/>
          </w:tcPr>
          <w:p w:rsidR="00D85E0A" w:rsidRPr="0025299D" w:rsidRDefault="00D85E0A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99" w:type="dxa"/>
          </w:tcPr>
          <w:p w:rsidR="00D85E0A" w:rsidRPr="0025299D" w:rsidRDefault="00D85E0A" w:rsidP="0025299D">
            <w:pPr>
              <w:spacing w:line="18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21" w:type="dxa"/>
          </w:tcPr>
          <w:p w:rsidR="00D85E0A" w:rsidRPr="0025299D" w:rsidRDefault="00D85E0A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33" w:type="dxa"/>
          </w:tcPr>
          <w:p w:rsidR="00D85E0A" w:rsidRPr="0025299D" w:rsidRDefault="00D85E0A" w:rsidP="0025299D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  <w:tr w:rsidR="00D85E0A" w:rsidRPr="0025299D" w:rsidTr="002B79B1">
        <w:trPr>
          <w:trHeight w:val="208"/>
        </w:trPr>
        <w:tc>
          <w:tcPr>
            <w:tcW w:w="1166" w:type="dxa"/>
          </w:tcPr>
          <w:p w:rsidR="00D85E0A" w:rsidRPr="0025299D" w:rsidRDefault="00D85E0A" w:rsidP="0025299D">
            <w:pPr>
              <w:spacing w:line="188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21" w:type="dxa"/>
          </w:tcPr>
          <w:p w:rsidR="00D85E0A" w:rsidRPr="0025299D" w:rsidRDefault="00D85E0A" w:rsidP="0025299D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16" w:type="dxa"/>
          </w:tcPr>
          <w:p w:rsidR="00D85E0A" w:rsidRPr="0025299D" w:rsidRDefault="00D85E0A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89" w:type="dxa"/>
          </w:tcPr>
          <w:p w:rsidR="00D85E0A" w:rsidRPr="0025299D" w:rsidRDefault="00D85E0A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327" w:type="dxa"/>
          </w:tcPr>
          <w:p w:rsidR="00D85E0A" w:rsidRPr="0025299D" w:rsidRDefault="00D85E0A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99" w:type="dxa"/>
          </w:tcPr>
          <w:p w:rsidR="00D85E0A" w:rsidRPr="0025299D" w:rsidRDefault="00D85E0A" w:rsidP="0025299D">
            <w:pPr>
              <w:spacing w:line="18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21" w:type="dxa"/>
          </w:tcPr>
          <w:p w:rsidR="00D85E0A" w:rsidRPr="0025299D" w:rsidRDefault="00D85E0A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33" w:type="dxa"/>
          </w:tcPr>
          <w:p w:rsidR="00D85E0A" w:rsidRPr="0025299D" w:rsidRDefault="00D85E0A" w:rsidP="0025299D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  <w:tr w:rsidR="00D85E0A" w:rsidRPr="0025299D" w:rsidTr="002B79B1">
        <w:trPr>
          <w:trHeight w:val="208"/>
        </w:trPr>
        <w:tc>
          <w:tcPr>
            <w:tcW w:w="1166" w:type="dxa"/>
          </w:tcPr>
          <w:p w:rsidR="00D85E0A" w:rsidRPr="0025299D" w:rsidRDefault="00D85E0A" w:rsidP="0025299D">
            <w:pPr>
              <w:spacing w:line="188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21" w:type="dxa"/>
          </w:tcPr>
          <w:p w:rsidR="00D85E0A" w:rsidRPr="0025299D" w:rsidRDefault="00D85E0A" w:rsidP="0025299D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16" w:type="dxa"/>
          </w:tcPr>
          <w:p w:rsidR="00D85E0A" w:rsidRPr="0025299D" w:rsidRDefault="00D85E0A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89" w:type="dxa"/>
          </w:tcPr>
          <w:p w:rsidR="00D85E0A" w:rsidRPr="0025299D" w:rsidRDefault="00D85E0A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327" w:type="dxa"/>
          </w:tcPr>
          <w:p w:rsidR="00D85E0A" w:rsidRPr="0025299D" w:rsidRDefault="00D85E0A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99" w:type="dxa"/>
          </w:tcPr>
          <w:p w:rsidR="00D85E0A" w:rsidRPr="0025299D" w:rsidRDefault="00D85E0A" w:rsidP="0025299D">
            <w:pPr>
              <w:spacing w:line="18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21" w:type="dxa"/>
          </w:tcPr>
          <w:p w:rsidR="00D85E0A" w:rsidRPr="0025299D" w:rsidRDefault="00D85E0A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33" w:type="dxa"/>
          </w:tcPr>
          <w:p w:rsidR="00D85E0A" w:rsidRPr="0025299D" w:rsidRDefault="00D85E0A" w:rsidP="0025299D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  <w:tr w:rsidR="00D85E0A" w:rsidRPr="0025299D" w:rsidTr="002B79B1">
        <w:trPr>
          <w:trHeight w:val="208"/>
        </w:trPr>
        <w:tc>
          <w:tcPr>
            <w:tcW w:w="1166" w:type="dxa"/>
          </w:tcPr>
          <w:p w:rsidR="00D85E0A" w:rsidRPr="0025299D" w:rsidRDefault="00D85E0A" w:rsidP="0025299D">
            <w:pPr>
              <w:spacing w:line="188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21" w:type="dxa"/>
          </w:tcPr>
          <w:p w:rsidR="00D85E0A" w:rsidRPr="0025299D" w:rsidRDefault="00D85E0A" w:rsidP="0025299D">
            <w:pPr>
              <w:spacing w:line="18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16" w:type="dxa"/>
          </w:tcPr>
          <w:p w:rsidR="00D85E0A" w:rsidRPr="0025299D" w:rsidRDefault="00D85E0A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89" w:type="dxa"/>
          </w:tcPr>
          <w:p w:rsidR="00D85E0A" w:rsidRPr="0025299D" w:rsidRDefault="00D85E0A" w:rsidP="0025299D">
            <w:pPr>
              <w:spacing w:line="188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327" w:type="dxa"/>
          </w:tcPr>
          <w:p w:rsidR="00D85E0A" w:rsidRPr="0025299D" w:rsidRDefault="00D85E0A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99" w:type="dxa"/>
          </w:tcPr>
          <w:p w:rsidR="00D85E0A" w:rsidRPr="0025299D" w:rsidRDefault="00D85E0A" w:rsidP="0025299D">
            <w:pPr>
              <w:spacing w:line="18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21" w:type="dxa"/>
          </w:tcPr>
          <w:p w:rsidR="00D85E0A" w:rsidRPr="0025299D" w:rsidRDefault="00D85E0A" w:rsidP="0025299D">
            <w:pPr>
              <w:spacing w:line="188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33" w:type="dxa"/>
          </w:tcPr>
          <w:p w:rsidR="00D85E0A" w:rsidRPr="0025299D" w:rsidRDefault="00D85E0A" w:rsidP="0025299D">
            <w:pPr>
              <w:spacing w:line="188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</w:tbl>
    <w:p w:rsidR="0025299D" w:rsidRPr="0025299D" w:rsidRDefault="0025299D" w:rsidP="002529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131B23" w:rsidRDefault="00131B2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B23" w:rsidRDefault="00131B2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B23" w:rsidRDefault="00131B2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5B5" w:rsidRDefault="007D45B5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B23" w:rsidRDefault="00131B23" w:rsidP="00447CCE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31B23" w:rsidRDefault="00131B2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B23" w:rsidRDefault="00131B23" w:rsidP="00131B23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245E" w:rsidRDefault="00FF245E"/>
    <w:sectPr w:rsidR="00FF245E" w:rsidSect="00195D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CC" w:rsidRDefault="00423DCC" w:rsidP="007D45B5">
      <w:pPr>
        <w:spacing w:after="0" w:line="240" w:lineRule="auto"/>
      </w:pPr>
      <w:r>
        <w:separator/>
      </w:r>
    </w:p>
  </w:endnote>
  <w:endnote w:type="continuationSeparator" w:id="0">
    <w:p w:rsidR="00423DCC" w:rsidRDefault="00423DCC" w:rsidP="007D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CC" w:rsidRDefault="00423DCC" w:rsidP="007D45B5">
      <w:pPr>
        <w:spacing w:after="0" w:line="240" w:lineRule="auto"/>
      </w:pPr>
      <w:r>
        <w:separator/>
      </w:r>
    </w:p>
  </w:footnote>
  <w:footnote w:type="continuationSeparator" w:id="0">
    <w:p w:rsidR="00423DCC" w:rsidRDefault="00423DCC" w:rsidP="007D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9A" w:rsidRDefault="00423DCC">
    <w:pPr>
      <w:pStyle w:val="a5"/>
      <w:spacing w:line="14" w:lineRule="auto"/>
      <w:rPr>
        <w:sz w:val="20"/>
      </w:rPr>
    </w:pPr>
    <w:r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49" type="#_x0000_t202" style="position:absolute;margin-left:402.75pt;margin-top:56.25pt;width:149.75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" filled="f" stroked="f">
          <v:textbox inset="0,0,0,0">
            <w:txbxContent>
              <w:p w:rsidR="0059689A" w:rsidRDefault="00423DCC">
                <w:pPr>
                  <w:pStyle w:val="a5"/>
                  <w:ind w:left="20" w:right="-2"/>
                </w:pPr>
              </w:p>
              <w:p w:rsidR="0059689A" w:rsidRDefault="00423DCC">
                <w:pPr>
                  <w:pStyle w:val="a5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5FB"/>
    <w:multiLevelType w:val="hybridMultilevel"/>
    <w:tmpl w:val="207E00B8"/>
    <w:lvl w:ilvl="0" w:tplc="10DE9C6A">
      <w:start w:val="1"/>
      <w:numFmt w:val="decimal"/>
      <w:lvlText w:val="%1."/>
      <w:lvlJc w:val="left"/>
      <w:pPr>
        <w:ind w:left="22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E6BFE2">
      <w:numFmt w:val="bullet"/>
      <w:lvlText w:val="•"/>
      <w:lvlJc w:val="left"/>
      <w:pPr>
        <w:ind w:left="1178" w:hanging="363"/>
      </w:pPr>
      <w:rPr>
        <w:rFonts w:hint="default"/>
        <w:lang w:val="ru-RU" w:eastAsia="ru-RU" w:bidi="ru-RU"/>
      </w:rPr>
    </w:lvl>
    <w:lvl w:ilvl="2" w:tplc="B622CCEA">
      <w:numFmt w:val="bullet"/>
      <w:lvlText w:val="•"/>
      <w:lvlJc w:val="left"/>
      <w:pPr>
        <w:ind w:left="2137" w:hanging="363"/>
      </w:pPr>
      <w:rPr>
        <w:rFonts w:hint="default"/>
        <w:lang w:val="ru-RU" w:eastAsia="ru-RU" w:bidi="ru-RU"/>
      </w:rPr>
    </w:lvl>
    <w:lvl w:ilvl="3" w:tplc="D078248C">
      <w:numFmt w:val="bullet"/>
      <w:lvlText w:val="•"/>
      <w:lvlJc w:val="left"/>
      <w:pPr>
        <w:ind w:left="3095" w:hanging="363"/>
      </w:pPr>
      <w:rPr>
        <w:rFonts w:hint="default"/>
        <w:lang w:val="ru-RU" w:eastAsia="ru-RU" w:bidi="ru-RU"/>
      </w:rPr>
    </w:lvl>
    <w:lvl w:ilvl="4" w:tplc="6DBEB592">
      <w:numFmt w:val="bullet"/>
      <w:lvlText w:val="•"/>
      <w:lvlJc w:val="left"/>
      <w:pPr>
        <w:ind w:left="4054" w:hanging="363"/>
      </w:pPr>
      <w:rPr>
        <w:rFonts w:hint="default"/>
        <w:lang w:val="ru-RU" w:eastAsia="ru-RU" w:bidi="ru-RU"/>
      </w:rPr>
    </w:lvl>
    <w:lvl w:ilvl="5" w:tplc="17D6B312">
      <w:numFmt w:val="bullet"/>
      <w:lvlText w:val="•"/>
      <w:lvlJc w:val="left"/>
      <w:pPr>
        <w:ind w:left="5013" w:hanging="363"/>
      </w:pPr>
      <w:rPr>
        <w:rFonts w:hint="default"/>
        <w:lang w:val="ru-RU" w:eastAsia="ru-RU" w:bidi="ru-RU"/>
      </w:rPr>
    </w:lvl>
    <w:lvl w:ilvl="6" w:tplc="55E6C212">
      <w:numFmt w:val="bullet"/>
      <w:lvlText w:val="•"/>
      <w:lvlJc w:val="left"/>
      <w:pPr>
        <w:ind w:left="5971" w:hanging="363"/>
      </w:pPr>
      <w:rPr>
        <w:rFonts w:hint="default"/>
        <w:lang w:val="ru-RU" w:eastAsia="ru-RU" w:bidi="ru-RU"/>
      </w:rPr>
    </w:lvl>
    <w:lvl w:ilvl="7" w:tplc="9E5CD826">
      <w:numFmt w:val="bullet"/>
      <w:lvlText w:val="•"/>
      <w:lvlJc w:val="left"/>
      <w:pPr>
        <w:ind w:left="6930" w:hanging="363"/>
      </w:pPr>
      <w:rPr>
        <w:rFonts w:hint="default"/>
        <w:lang w:val="ru-RU" w:eastAsia="ru-RU" w:bidi="ru-RU"/>
      </w:rPr>
    </w:lvl>
    <w:lvl w:ilvl="8" w:tplc="B83451AE">
      <w:numFmt w:val="bullet"/>
      <w:lvlText w:val="•"/>
      <w:lvlJc w:val="left"/>
      <w:pPr>
        <w:ind w:left="7889" w:hanging="363"/>
      </w:pPr>
      <w:rPr>
        <w:rFonts w:hint="default"/>
        <w:lang w:val="ru-RU" w:eastAsia="ru-RU" w:bidi="ru-RU"/>
      </w:rPr>
    </w:lvl>
  </w:abstractNum>
  <w:abstractNum w:abstractNumId="1" w15:restartNumberingAfterBreak="0">
    <w:nsid w:val="649320AE"/>
    <w:multiLevelType w:val="hybridMultilevel"/>
    <w:tmpl w:val="F22C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FF"/>
    <w:rsid w:val="000C6894"/>
    <w:rsid w:val="00131B23"/>
    <w:rsid w:val="00195DE8"/>
    <w:rsid w:val="00216772"/>
    <w:rsid w:val="0025299D"/>
    <w:rsid w:val="0033308B"/>
    <w:rsid w:val="00423DCC"/>
    <w:rsid w:val="00447CCE"/>
    <w:rsid w:val="00655C7A"/>
    <w:rsid w:val="00730983"/>
    <w:rsid w:val="007D45B5"/>
    <w:rsid w:val="008F25BE"/>
    <w:rsid w:val="00B27EB5"/>
    <w:rsid w:val="00BB6CEE"/>
    <w:rsid w:val="00C055FF"/>
    <w:rsid w:val="00D85E0A"/>
    <w:rsid w:val="00FF245E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C31D2D"/>
  <w15:docId w15:val="{2F6DD0EC-15A6-496E-B99E-7325FB5B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13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99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529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299D"/>
  </w:style>
  <w:style w:type="table" w:customStyle="1" w:styleId="TableNormal">
    <w:name w:val="Table Normal"/>
    <w:uiPriority w:val="2"/>
    <w:semiHidden/>
    <w:unhideWhenUsed/>
    <w:qFormat/>
    <w:rsid w:val="00252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D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45B5"/>
  </w:style>
  <w:style w:type="paragraph" w:styleId="a9">
    <w:name w:val="footer"/>
    <w:basedOn w:val="a"/>
    <w:link w:val="aa"/>
    <w:uiPriority w:val="99"/>
    <w:unhideWhenUsed/>
    <w:rsid w:val="007D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5B5"/>
  </w:style>
  <w:style w:type="paragraph" w:styleId="ab">
    <w:name w:val="Balloon Text"/>
    <w:basedOn w:val="a"/>
    <w:link w:val="ac"/>
    <w:uiPriority w:val="99"/>
    <w:semiHidden/>
    <w:unhideWhenUsed/>
    <w:rsid w:val="0065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Юрист</cp:lastModifiedBy>
  <cp:revision>13</cp:revision>
  <cp:lastPrinted>2020-01-15T04:26:00Z</cp:lastPrinted>
  <dcterms:created xsi:type="dcterms:W3CDTF">2020-01-14T06:19:00Z</dcterms:created>
  <dcterms:modified xsi:type="dcterms:W3CDTF">2020-08-10T03:28:00Z</dcterms:modified>
</cp:coreProperties>
</file>